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C8E6" w14:textId="77777777" w:rsidR="005E60AB" w:rsidRPr="007E1593" w:rsidRDefault="005E60AB" w:rsidP="005E60A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</w:pP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3360" behindDoc="0" locked="0" layoutInCell="1" allowOverlap="1" wp14:anchorId="75C18233" wp14:editId="1BACDC09">
            <wp:simplePos x="0" y="0"/>
            <wp:positionH relativeFrom="column">
              <wp:posOffset>4340860</wp:posOffset>
            </wp:positionH>
            <wp:positionV relativeFrom="paragraph">
              <wp:posOffset>-229870</wp:posOffset>
            </wp:positionV>
            <wp:extent cx="1343660" cy="956310"/>
            <wp:effectExtent l="0" t="0" r="8890" b="0"/>
            <wp:wrapNone/>
            <wp:docPr id="5" name="Slika 5" descr="Rezultat iskanja slik za ERASMUS + 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Rezultat iskanja slik za ERASMUS + K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51820256" wp14:editId="03A07882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47637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61" y="21207"/>
                <wp:lineTo x="21461" y="0"/>
                <wp:lineTo x="0" y="0"/>
              </wp:wrapPolygon>
            </wp:wrapTight>
            <wp:docPr id="4" name="Slika 4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8D786" w14:textId="77777777" w:rsidR="005E60AB" w:rsidRPr="007E1593" w:rsidRDefault="005E60AB" w:rsidP="005E60A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</w:pPr>
    </w:p>
    <w:p w14:paraId="298123D2" w14:textId="77777777" w:rsidR="005E60AB" w:rsidRPr="007E1593" w:rsidRDefault="005E60AB" w:rsidP="005E60A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7E1593"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  <w:t>OSNOVNA ŠOLA VELIKA DOLINA</w:t>
      </w:r>
      <w:r w:rsidRPr="007E15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 xml:space="preserve">   </w:t>
      </w:r>
    </w:p>
    <w:p w14:paraId="5A47F7BE" w14:textId="77777777" w:rsidR="005E60AB" w:rsidRPr="007E1593" w:rsidRDefault="005E60AB" w:rsidP="005E60A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2336" behindDoc="1" locked="0" layoutInCell="1" allowOverlap="1" wp14:anchorId="3E3BCFD8" wp14:editId="17A1694A">
            <wp:simplePos x="0" y="0"/>
            <wp:positionH relativeFrom="column">
              <wp:posOffset>3982720</wp:posOffset>
            </wp:positionH>
            <wp:positionV relativeFrom="paragraph">
              <wp:posOffset>6985</wp:posOffset>
            </wp:positionV>
            <wp:extent cx="376555" cy="450850"/>
            <wp:effectExtent l="0" t="0" r="4445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593">
        <w:rPr>
          <w:rFonts w:ascii="Arial" w:eastAsia="Times New Roman" w:hAnsi="Arial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1312" behindDoc="1" locked="0" layoutInCell="1" allowOverlap="1" wp14:anchorId="2650EADD" wp14:editId="094EF5DB">
            <wp:simplePos x="0" y="0"/>
            <wp:positionH relativeFrom="column">
              <wp:posOffset>4416425</wp:posOffset>
            </wp:positionH>
            <wp:positionV relativeFrom="paragraph">
              <wp:posOffset>29845</wp:posOffset>
            </wp:positionV>
            <wp:extent cx="1031240" cy="450850"/>
            <wp:effectExtent l="0" t="0" r="0" b="0"/>
            <wp:wrapNone/>
            <wp:docPr id="1" name="Slika 1" descr="Rezultat iskanja slik za 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kulturna šola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5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0288" behindDoc="1" locked="0" layoutInCell="1" allowOverlap="1" wp14:anchorId="353A96AB" wp14:editId="23B2FC3C">
            <wp:simplePos x="0" y="0"/>
            <wp:positionH relativeFrom="column">
              <wp:posOffset>5465445</wp:posOffset>
            </wp:positionH>
            <wp:positionV relativeFrom="paragraph">
              <wp:posOffset>6985</wp:posOffset>
            </wp:positionV>
            <wp:extent cx="485775" cy="450850"/>
            <wp:effectExtent l="0" t="0" r="9525" b="6350"/>
            <wp:wrapNone/>
            <wp:docPr id="3" name="Slika 3" descr="Rezultat iskanja slik za etw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etwinni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5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>Velika Dolina 30</w:t>
      </w:r>
    </w:p>
    <w:p w14:paraId="15F826AB" w14:textId="77777777" w:rsidR="005E60AB" w:rsidRPr="007E1593" w:rsidRDefault="005E60AB" w:rsidP="005E60A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7E15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 xml:space="preserve">8261 Jesenice na Dolenjskem  </w:t>
      </w:r>
    </w:p>
    <w:p w14:paraId="1EC2D0F3" w14:textId="4B5F9BD5" w:rsidR="00D67365" w:rsidRDefault="005E60AB">
      <w:r w:rsidRPr="007E1593"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  <w:sym w:font="Wingdings" w:char="F028"/>
      </w:r>
      <w:r w:rsidRPr="007E1593"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  <w:t xml:space="preserve"> 07 49 57 112</w:t>
      </w:r>
    </w:p>
    <w:p w14:paraId="761D1169" w14:textId="5431E812" w:rsidR="005E60AB" w:rsidRDefault="005E60AB" w:rsidP="005E60AB">
      <w:pPr>
        <w:pBdr>
          <w:top w:val="single" w:sz="4" w:space="1" w:color="auto"/>
        </w:pBdr>
      </w:pPr>
    </w:p>
    <w:p w14:paraId="19A0EF5B" w14:textId="57F3C856" w:rsidR="005E60AB" w:rsidRPr="008640E8" w:rsidRDefault="008640E8" w:rsidP="005E60AB">
      <w:pPr>
        <w:spacing w:line="276" w:lineRule="auto"/>
        <w:rPr>
          <w:sz w:val="28"/>
        </w:rPr>
      </w:pPr>
      <w:r w:rsidRPr="008640E8">
        <w:rPr>
          <w:sz w:val="28"/>
        </w:rPr>
        <w:t>Štev.:</w:t>
      </w:r>
      <w:r>
        <w:rPr>
          <w:sz w:val="28"/>
        </w:rPr>
        <w:t xml:space="preserve"> 007-4/2022-1</w:t>
      </w:r>
    </w:p>
    <w:p w14:paraId="77C85DA1" w14:textId="6A1B6BC4" w:rsidR="008640E8" w:rsidRPr="008640E8" w:rsidRDefault="008640E8" w:rsidP="005E60AB">
      <w:pPr>
        <w:spacing w:line="276" w:lineRule="auto"/>
        <w:rPr>
          <w:sz w:val="28"/>
        </w:rPr>
      </w:pPr>
      <w:r w:rsidRPr="008640E8">
        <w:rPr>
          <w:sz w:val="28"/>
        </w:rPr>
        <w:t>Datum:</w:t>
      </w:r>
      <w:r>
        <w:rPr>
          <w:sz w:val="28"/>
        </w:rPr>
        <w:t xml:space="preserve"> 1. 7. 2022</w:t>
      </w:r>
    </w:p>
    <w:p w14:paraId="7BBCA183" w14:textId="39023813" w:rsidR="005E60AB" w:rsidRDefault="005E60AB" w:rsidP="005E60AB">
      <w:pPr>
        <w:spacing w:line="276" w:lineRule="auto"/>
        <w:rPr>
          <w:sz w:val="44"/>
        </w:rPr>
      </w:pPr>
    </w:p>
    <w:p w14:paraId="252E086C" w14:textId="7205D0B4" w:rsidR="008640E8" w:rsidRDefault="008640E8" w:rsidP="005E60AB">
      <w:pPr>
        <w:spacing w:line="276" w:lineRule="auto"/>
        <w:rPr>
          <w:sz w:val="44"/>
        </w:rPr>
      </w:pPr>
    </w:p>
    <w:p w14:paraId="64246F71" w14:textId="77777777" w:rsidR="008640E8" w:rsidRPr="005E60AB" w:rsidRDefault="008640E8" w:rsidP="005E60AB">
      <w:pPr>
        <w:spacing w:line="276" w:lineRule="auto"/>
        <w:rPr>
          <w:sz w:val="44"/>
        </w:rPr>
      </w:pPr>
    </w:p>
    <w:p w14:paraId="1E4AD2AD" w14:textId="5D8754F9" w:rsidR="005E60AB" w:rsidRPr="005E60AB" w:rsidRDefault="005E60AB" w:rsidP="005E60AB">
      <w:pPr>
        <w:spacing w:after="0" w:line="276" w:lineRule="auto"/>
        <w:jc w:val="center"/>
        <w:rPr>
          <w:b/>
          <w:sz w:val="96"/>
        </w:rPr>
      </w:pPr>
      <w:r w:rsidRPr="005E60AB">
        <w:rPr>
          <w:b/>
          <w:sz w:val="96"/>
        </w:rPr>
        <w:t>PRAVILA</w:t>
      </w:r>
    </w:p>
    <w:p w14:paraId="5A3BD8B9" w14:textId="7F572986" w:rsidR="005E60AB" w:rsidRDefault="005E60AB" w:rsidP="005E60AB">
      <w:pPr>
        <w:spacing w:after="0" w:line="276" w:lineRule="auto"/>
        <w:jc w:val="center"/>
        <w:rPr>
          <w:sz w:val="48"/>
        </w:rPr>
      </w:pPr>
      <w:r w:rsidRPr="005E60AB">
        <w:rPr>
          <w:sz w:val="48"/>
        </w:rPr>
        <w:t xml:space="preserve">o prilagajanju šolskih obveznosti </w:t>
      </w:r>
    </w:p>
    <w:p w14:paraId="4DE0EAAC" w14:textId="2DEA19D7" w:rsidR="005E60AB" w:rsidRDefault="005E60AB" w:rsidP="005E60AB">
      <w:pPr>
        <w:spacing w:after="0" w:line="276" w:lineRule="auto"/>
        <w:jc w:val="center"/>
        <w:rPr>
          <w:sz w:val="48"/>
        </w:rPr>
      </w:pPr>
    </w:p>
    <w:p w14:paraId="08EE1052" w14:textId="77777777" w:rsidR="005E60AB" w:rsidRPr="005E60AB" w:rsidRDefault="005E60AB" w:rsidP="005E60AB">
      <w:pPr>
        <w:spacing w:after="0" w:line="276" w:lineRule="auto"/>
        <w:jc w:val="center"/>
        <w:rPr>
          <w:sz w:val="48"/>
        </w:rPr>
      </w:pPr>
    </w:p>
    <w:p w14:paraId="26BCC049" w14:textId="55E8ACD9" w:rsidR="005E60AB" w:rsidRPr="005E60AB" w:rsidRDefault="005E60AB" w:rsidP="005E60AB">
      <w:pPr>
        <w:spacing w:after="0" w:line="276" w:lineRule="auto"/>
        <w:jc w:val="center"/>
        <w:rPr>
          <w:sz w:val="44"/>
        </w:rPr>
      </w:pPr>
      <w:r w:rsidRPr="005E60AB">
        <w:rPr>
          <w:sz w:val="44"/>
        </w:rPr>
        <w:t>za perspektivnega/vrhunskega športnika</w:t>
      </w:r>
    </w:p>
    <w:p w14:paraId="3A1A92C9" w14:textId="2FF4CAA5" w:rsidR="005E60AB" w:rsidRDefault="005E60AB" w:rsidP="005E60AB">
      <w:pPr>
        <w:spacing w:after="0" w:line="276" w:lineRule="auto"/>
        <w:jc w:val="center"/>
        <w:rPr>
          <w:sz w:val="44"/>
        </w:rPr>
      </w:pPr>
      <w:r w:rsidRPr="005E60AB">
        <w:rPr>
          <w:sz w:val="44"/>
        </w:rPr>
        <w:t>za perspektivnega/vrhunskega mladega umetnika</w:t>
      </w:r>
    </w:p>
    <w:p w14:paraId="5D0EDFE6" w14:textId="1EB07118" w:rsidR="005E60AB" w:rsidRDefault="005E60AB" w:rsidP="005E60AB">
      <w:pPr>
        <w:spacing w:after="0" w:line="276" w:lineRule="auto"/>
        <w:jc w:val="center"/>
        <w:rPr>
          <w:sz w:val="44"/>
        </w:rPr>
      </w:pPr>
    </w:p>
    <w:p w14:paraId="71EF66D4" w14:textId="0848CD4D" w:rsidR="005E60AB" w:rsidRDefault="005E60AB" w:rsidP="005E60AB">
      <w:pPr>
        <w:spacing w:after="0" w:line="276" w:lineRule="auto"/>
        <w:jc w:val="center"/>
        <w:rPr>
          <w:sz w:val="44"/>
        </w:rPr>
      </w:pPr>
    </w:p>
    <w:p w14:paraId="6BF8C73B" w14:textId="42000E7B" w:rsidR="005E60AB" w:rsidRDefault="005E60AB" w:rsidP="005E60AB">
      <w:pPr>
        <w:spacing w:after="0" w:line="276" w:lineRule="auto"/>
        <w:jc w:val="center"/>
        <w:rPr>
          <w:sz w:val="44"/>
        </w:rPr>
      </w:pPr>
    </w:p>
    <w:p w14:paraId="17385BD4" w14:textId="68279101" w:rsidR="005E60AB" w:rsidRDefault="005E60AB" w:rsidP="005E60AB">
      <w:pPr>
        <w:spacing w:after="0" w:line="276" w:lineRule="auto"/>
        <w:jc w:val="center"/>
        <w:rPr>
          <w:sz w:val="44"/>
        </w:rPr>
      </w:pPr>
    </w:p>
    <w:p w14:paraId="50F2CE05" w14:textId="0DD67CEC" w:rsidR="005E60AB" w:rsidRDefault="005E60AB" w:rsidP="005E60AB">
      <w:pPr>
        <w:spacing w:after="0" w:line="276" w:lineRule="auto"/>
        <w:jc w:val="center"/>
        <w:rPr>
          <w:sz w:val="44"/>
        </w:rPr>
      </w:pPr>
    </w:p>
    <w:p w14:paraId="78831ACF" w14:textId="58A8766D" w:rsidR="005E60AB" w:rsidRDefault="005E60AB" w:rsidP="005E60AB">
      <w:pPr>
        <w:spacing w:after="0" w:line="276" w:lineRule="auto"/>
        <w:jc w:val="center"/>
        <w:rPr>
          <w:sz w:val="44"/>
        </w:rPr>
      </w:pPr>
    </w:p>
    <w:p w14:paraId="1672172C" w14:textId="6B8E9C9F" w:rsidR="0046797A" w:rsidRPr="00BD6677" w:rsidRDefault="0046797A" w:rsidP="009654C8">
      <w:pPr>
        <w:pBdr>
          <w:bottom w:val="single" w:sz="4" w:space="1" w:color="auto"/>
        </w:pBdr>
        <w:spacing w:after="0" w:line="276" w:lineRule="auto"/>
        <w:rPr>
          <w:rFonts w:cstheme="minorHAnsi"/>
          <w:b/>
          <w:sz w:val="28"/>
          <w:szCs w:val="24"/>
        </w:rPr>
      </w:pPr>
      <w:r w:rsidRPr="00BD6677">
        <w:rPr>
          <w:rFonts w:cstheme="minorHAnsi"/>
          <w:b/>
          <w:sz w:val="28"/>
          <w:szCs w:val="24"/>
        </w:rPr>
        <w:lastRenderedPageBreak/>
        <w:t>VSEBINA</w:t>
      </w:r>
    </w:p>
    <w:p w14:paraId="591B6331" w14:textId="77777777" w:rsid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5A71A4B" w14:textId="6F652610" w:rsidR="005E60AB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 xml:space="preserve">1 </w:t>
      </w:r>
      <w:r w:rsidR="005E60AB" w:rsidRPr="0046797A">
        <w:rPr>
          <w:rFonts w:cstheme="minorHAnsi"/>
          <w:b/>
          <w:sz w:val="24"/>
          <w:szCs w:val="24"/>
        </w:rPr>
        <w:t>SPLOŠNE DOLOČBE</w:t>
      </w:r>
    </w:p>
    <w:p w14:paraId="3665D055" w14:textId="77777777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4C02D8CD" w14:textId="24AD6AEF" w:rsidR="005E60AB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 xml:space="preserve">2 </w:t>
      </w:r>
      <w:r w:rsidR="005E60AB" w:rsidRPr="0046797A">
        <w:rPr>
          <w:rFonts w:cstheme="minorHAnsi"/>
          <w:b/>
          <w:sz w:val="24"/>
          <w:szCs w:val="24"/>
        </w:rPr>
        <w:t>PRIDOBITEV STATUSA</w:t>
      </w:r>
    </w:p>
    <w:p w14:paraId="0D8D2318" w14:textId="75778728" w:rsidR="0046797A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 xml:space="preserve">2.1 </w:t>
      </w:r>
      <w:r w:rsidR="005E60AB" w:rsidRPr="0046797A">
        <w:rPr>
          <w:rFonts w:cstheme="minorHAnsi"/>
          <w:b/>
          <w:sz w:val="24"/>
          <w:szCs w:val="24"/>
        </w:rPr>
        <w:t xml:space="preserve">Pogoji </w:t>
      </w:r>
      <w:r w:rsidRPr="0046797A">
        <w:rPr>
          <w:rFonts w:cstheme="minorHAnsi"/>
          <w:b/>
          <w:sz w:val="24"/>
          <w:szCs w:val="24"/>
        </w:rPr>
        <w:t>za pridobitev statusa</w:t>
      </w:r>
    </w:p>
    <w:p w14:paraId="5E4A6577" w14:textId="234A2B93" w:rsidR="005E60AB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>2.2 P</w:t>
      </w:r>
      <w:r w:rsidR="005E60AB" w:rsidRPr="0046797A">
        <w:rPr>
          <w:rFonts w:cstheme="minorHAnsi"/>
          <w:b/>
          <w:sz w:val="24"/>
          <w:szCs w:val="24"/>
        </w:rPr>
        <w:t xml:space="preserve">ostopek za pridobitev statusa </w:t>
      </w:r>
    </w:p>
    <w:p w14:paraId="65F49298" w14:textId="663812D9" w:rsidR="0046797A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 xml:space="preserve">2.3 </w:t>
      </w:r>
      <w:r w:rsidR="00534743">
        <w:rPr>
          <w:rFonts w:cstheme="minorHAnsi"/>
          <w:b/>
          <w:sz w:val="24"/>
          <w:szCs w:val="24"/>
        </w:rPr>
        <w:t>Dodelitev statusa</w:t>
      </w:r>
    </w:p>
    <w:p w14:paraId="2F5E79C7" w14:textId="42D091AC" w:rsidR="005E60AB" w:rsidRPr="0046797A" w:rsidRDefault="00534743" w:rsidP="0053474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2.3.1 </w:t>
      </w:r>
      <w:r w:rsidR="005E60AB" w:rsidRPr="0046797A">
        <w:rPr>
          <w:rFonts w:cstheme="minorHAnsi"/>
          <w:sz w:val="24"/>
          <w:szCs w:val="24"/>
        </w:rPr>
        <w:t>Komisija za preverjanje pogojev za dodelitev statusa</w:t>
      </w:r>
    </w:p>
    <w:p w14:paraId="594B0316" w14:textId="77777777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48F34707" w14:textId="1E5AA8DB" w:rsidR="005E60AB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 </w:t>
      </w:r>
      <w:r w:rsidR="005E60AB" w:rsidRPr="0046797A">
        <w:rPr>
          <w:rFonts w:cstheme="minorHAnsi"/>
          <w:b/>
          <w:sz w:val="24"/>
          <w:szCs w:val="24"/>
        </w:rPr>
        <w:t xml:space="preserve">PRILAGAJANJE ŠOLSKIH OBVEZNOSTI </w:t>
      </w:r>
    </w:p>
    <w:p w14:paraId="7547EC37" w14:textId="541A01D3" w:rsidR="005E60AB" w:rsidRPr="001347E2" w:rsidRDefault="001347E2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3.1 </w:t>
      </w:r>
      <w:r w:rsidR="005E60AB" w:rsidRPr="001347E2">
        <w:rPr>
          <w:rFonts w:cstheme="minorHAnsi"/>
          <w:b/>
          <w:sz w:val="24"/>
          <w:szCs w:val="24"/>
        </w:rPr>
        <w:t>Dogovor o prilagajanju šolskih obveznosti</w:t>
      </w:r>
    </w:p>
    <w:p w14:paraId="15E158AD" w14:textId="6AAA6C26" w:rsidR="001347E2" w:rsidRPr="001347E2" w:rsidRDefault="001347E2" w:rsidP="001347E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347E2">
        <w:rPr>
          <w:rFonts w:cstheme="minorHAnsi"/>
          <w:b/>
          <w:sz w:val="24"/>
          <w:szCs w:val="24"/>
        </w:rPr>
        <w:t xml:space="preserve">3.2 Obiskovanje pouka in drugih dejavnosti </w:t>
      </w:r>
    </w:p>
    <w:p w14:paraId="46DB24E8" w14:textId="6755D2BE" w:rsidR="005E60AB" w:rsidRPr="001347E2" w:rsidRDefault="001347E2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1347E2">
        <w:rPr>
          <w:rFonts w:cstheme="minorHAnsi"/>
          <w:b/>
          <w:sz w:val="24"/>
          <w:szCs w:val="24"/>
        </w:rPr>
        <w:t xml:space="preserve">3.3 </w:t>
      </w:r>
      <w:r w:rsidR="005E60AB" w:rsidRPr="001347E2">
        <w:rPr>
          <w:rFonts w:cstheme="minorHAnsi"/>
          <w:b/>
          <w:sz w:val="24"/>
          <w:szCs w:val="24"/>
        </w:rPr>
        <w:t>Načini in roki za ocenjevanje znanja</w:t>
      </w:r>
    </w:p>
    <w:p w14:paraId="262D0C7D" w14:textId="61EFC349" w:rsidR="005E60AB" w:rsidRDefault="001347E2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1347E2">
        <w:rPr>
          <w:rFonts w:cstheme="minorHAnsi"/>
          <w:b/>
          <w:sz w:val="24"/>
          <w:szCs w:val="24"/>
        </w:rPr>
        <w:t xml:space="preserve">3.4 </w:t>
      </w:r>
      <w:r w:rsidR="005E60AB" w:rsidRPr="001347E2">
        <w:rPr>
          <w:rFonts w:cstheme="minorHAnsi"/>
          <w:b/>
          <w:sz w:val="24"/>
          <w:szCs w:val="24"/>
        </w:rPr>
        <w:t xml:space="preserve">Obveznosti učenca in drugih udeležencev </w:t>
      </w:r>
    </w:p>
    <w:p w14:paraId="4623B6CA" w14:textId="5B238FF1" w:rsidR="00C97C6E" w:rsidRPr="001347E2" w:rsidRDefault="00C97C6E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3.5 Opravičevanje odsotnosti</w:t>
      </w:r>
    </w:p>
    <w:p w14:paraId="7ED7F4A8" w14:textId="77777777" w:rsidR="005E60AB" w:rsidRPr="001347E2" w:rsidRDefault="005E60AB" w:rsidP="005E60AB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3F75666" w14:textId="588578B0" w:rsidR="005E60AB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 xml:space="preserve">4 </w:t>
      </w:r>
      <w:r w:rsidR="005E60AB" w:rsidRPr="0046797A">
        <w:rPr>
          <w:rFonts w:cstheme="minorHAnsi"/>
          <w:b/>
          <w:sz w:val="24"/>
          <w:szCs w:val="24"/>
        </w:rPr>
        <w:t>MIROVANJE, PRENEHANJE IN ODVZEM STATUSA</w:t>
      </w:r>
    </w:p>
    <w:p w14:paraId="574DBC0C" w14:textId="332C9729" w:rsidR="005E60AB" w:rsidRPr="001347E2" w:rsidRDefault="001347E2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1347E2">
        <w:rPr>
          <w:rFonts w:cstheme="minorHAnsi"/>
          <w:b/>
          <w:sz w:val="24"/>
          <w:szCs w:val="24"/>
        </w:rPr>
        <w:t xml:space="preserve">4.1 </w:t>
      </w:r>
      <w:r w:rsidR="005E60AB" w:rsidRPr="001347E2">
        <w:rPr>
          <w:rFonts w:cstheme="minorHAnsi"/>
          <w:b/>
          <w:sz w:val="24"/>
          <w:szCs w:val="24"/>
        </w:rPr>
        <w:t>Mirovanje statusa</w:t>
      </w:r>
    </w:p>
    <w:p w14:paraId="590E2136" w14:textId="2AF8A6BF" w:rsidR="005E60AB" w:rsidRPr="001347E2" w:rsidRDefault="001347E2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1347E2">
        <w:rPr>
          <w:rFonts w:cstheme="minorHAnsi"/>
          <w:b/>
          <w:sz w:val="24"/>
          <w:szCs w:val="24"/>
        </w:rPr>
        <w:t xml:space="preserve">4.2 </w:t>
      </w:r>
      <w:r w:rsidR="005E60AB" w:rsidRPr="001347E2">
        <w:rPr>
          <w:rFonts w:cstheme="minorHAnsi"/>
          <w:b/>
          <w:sz w:val="24"/>
          <w:szCs w:val="24"/>
        </w:rPr>
        <w:t>Prekinitev statusa</w:t>
      </w:r>
    </w:p>
    <w:p w14:paraId="3B181CAE" w14:textId="44790328" w:rsidR="005E60AB" w:rsidRPr="001347E2" w:rsidRDefault="001347E2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1347E2">
        <w:rPr>
          <w:rFonts w:cstheme="minorHAnsi"/>
          <w:b/>
          <w:sz w:val="24"/>
          <w:szCs w:val="24"/>
        </w:rPr>
        <w:t xml:space="preserve">4.3 </w:t>
      </w:r>
      <w:r w:rsidR="005E60AB" w:rsidRPr="001347E2">
        <w:rPr>
          <w:rFonts w:cstheme="minorHAnsi"/>
          <w:b/>
          <w:sz w:val="24"/>
          <w:szCs w:val="24"/>
        </w:rPr>
        <w:t>Odvzem statusa</w:t>
      </w:r>
    </w:p>
    <w:p w14:paraId="147FFE36" w14:textId="77777777" w:rsidR="001347E2" w:rsidRPr="0046797A" w:rsidRDefault="001347E2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005E298B" w14:textId="2B6BDF33" w:rsidR="005E60AB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 xml:space="preserve">5 </w:t>
      </w:r>
      <w:r w:rsidR="005E60AB" w:rsidRPr="0046797A">
        <w:rPr>
          <w:rFonts w:cstheme="minorHAnsi"/>
          <w:b/>
          <w:sz w:val="24"/>
          <w:szCs w:val="24"/>
        </w:rPr>
        <w:t xml:space="preserve">VODENJE EVIDENCE in HRAMBA PODATKOV </w:t>
      </w:r>
    </w:p>
    <w:p w14:paraId="55D9BB6A" w14:textId="77777777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2DF15242" w14:textId="15514A75" w:rsidR="005E60AB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 xml:space="preserve">6 </w:t>
      </w:r>
      <w:r w:rsidR="005E60AB" w:rsidRPr="0046797A">
        <w:rPr>
          <w:rFonts w:cstheme="minorHAnsi"/>
          <w:b/>
          <w:sz w:val="24"/>
          <w:szCs w:val="24"/>
        </w:rPr>
        <w:t>VARSTVO PRAVIC</w:t>
      </w:r>
    </w:p>
    <w:p w14:paraId="3F06DFD1" w14:textId="2D91A1C4" w:rsidR="005E60AB" w:rsidRPr="009654C8" w:rsidRDefault="009654C8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9654C8">
        <w:rPr>
          <w:rFonts w:cstheme="minorHAnsi"/>
          <w:b/>
          <w:sz w:val="24"/>
          <w:szCs w:val="24"/>
        </w:rPr>
        <w:t xml:space="preserve">6.1 </w:t>
      </w:r>
      <w:r w:rsidR="005E60AB" w:rsidRPr="009654C8">
        <w:rPr>
          <w:rFonts w:cstheme="minorHAnsi"/>
          <w:b/>
          <w:sz w:val="24"/>
          <w:szCs w:val="24"/>
        </w:rPr>
        <w:t>Mediacija</w:t>
      </w:r>
    </w:p>
    <w:p w14:paraId="79D1C585" w14:textId="266FD8CD" w:rsidR="005E60AB" w:rsidRPr="009654C8" w:rsidRDefault="009654C8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9654C8">
        <w:rPr>
          <w:rFonts w:cstheme="minorHAnsi"/>
          <w:b/>
          <w:sz w:val="24"/>
          <w:szCs w:val="24"/>
        </w:rPr>
        <w:t xml:space="preserve">6.2 </w:t>
      </w:r>
      <w:r w:rsidR="005E60AB" w:rsidRPr="009654C8">
        <w:rPr>
          <w:rFonts w:cstheme="minorHAnsi"/>
          <w:b/>
          <w:sz w:val="24"/>
          <w:szCs w:val="24"/>
        </w:rPr>
        <w:t xml:space="preserve">Pritožba </w:t>
      </w:r>
    </w:p>
    <w:p w14:paraId="5537499A" w14:textId="77777777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7B833361" w14:textId="69D2076E" w:rsidR="005E60AB" w:rsidRPr="0046797A" w:rsidRDefault="0046797A" w:rsidP="005E60AB">
      <w:pPr>
        <w:spacing w:after="0" w:line="276" w:lineRule="auto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 xml:space="preserve">7 </w:t>
      </w:r>
      <w:r w:rsidR="005E60AB" w:rsidRPr="0046797A">
        <w:rPr>
          <w:rFonts w:cstheme="minorHAnsi"/>
          <w:b/>
          <w:sz w:val="24"/>
          <w:szCs w:val="24"/>
        </w:rPr>
        <w:t>KONČNE DOLOČBE</w:t>
      </w:r>
    </w:p>
    <w:p w14:paraId="0C421C47" w14:textId="5F43757B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39FED789" w14:textId="009F732C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00120EA5" w14:textId="4FC87123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57A91C99" w14:textId="0DBAF4D9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584FE573" w14:textId="0C224499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19AE5091" w14:textId="4F5579E1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1D319737" w14:textId="1282D0BB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3F8E4ECE" w14:textId="51720981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1EE37D72" w14:textId="18504141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59E40EFD" w14:textId="1D1FD87A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69C08E9E" w14:textId="1B2C3C7C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0B1928E8" w14:textId="5F43072C" w:rsidR="005E60AB" w:rsidRPr="0046797A" w:rsidRDefault="005E60AB" w:rsidP="005E60AB">
      <w:pPr>
        <w:spacing w:after="0" w:line="276" w:lineRule="auto"/>
        <w:rPr>
          <w:rFonts w:cstheme="minorHAnsi"/>
          <w:sz w:val="24"/>
          <w:szCs w:val="24"/>
        </w:rPr>
      </w:pPr>
    </w:p>
    <w:p w14:paraId="08DBD1C3" w14:textId="5F636F1D" w:rsidR="005E60AB" w:rsidRPr="008640E8" w:rsidRDefault="005E60AB" w:rsidP="008640E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640E8">
        <w:rPr>
          <w:rFonts w:cstheme="minorHAnsi"/>
          <w:sz w:val="24"/>
          <w:szCs w:val="24"/>
        </w:rPr>
        <w:lastRenderedPageBreak/>
        <w:t>Na osnovi 51. člena Zakona o osnovni šoli (Ur.</w:t>
      </w:r>
      <w:bookmarkStart w:id="0" w:name="_GoBack"/>
      <w:bookmarkEnd w:id="0"/>
      <w:r w:rsidRPr="008640E8">
        <w:rPr>
          <w:rFonts w:cstheme="minorHAnsi"/>
          <w:sz w:val="24"/>
          <w:szCs w:val="24"/>
        </w:rPr>
        <w:t xml:space="preserve"> l. RS, št. 81/06 UPB3, 102/07, 107/10, 87/11, 40/12-ZUJF in 63/13, v nadaljevanju ZOsn) in 49. člena Zakona o organizaciji in financiranju vzgoje in izobraževanja – ZOFVI (Ur. l. RS, št. 16/07 UPB5, 36/08, 58/09 (64/09 pop. in 65/09 pop.), 20/11, 40/12-ZUJF in 57/12- ZPCP-2D) je ravnateljica Anja Zevnik dne, </w:t>
      </w:r>
      <w:r w:rsidR="008640E8" w:rsidRPr="008640E8">
        <w:rPr>
          <w:rFonts w:cstheme="minorHAnsi"/>
          <w:sz w:val="24"/>
          <w:szCs w:val="24"/>
        </w:rPr>
        <w:t>1</w:t>
      </w:r>
      <w:r w:rsidRPr="008640E8">
        <w:rPr>
          <w:rFonts w:cstheme="minorHAnsi"/>
          <w:sz w:val="24"/>
          <w:szCs w:val="24"/>
        </w:rPr>
        <w:t xml:space="preserve">. </w:t>
      </w:r>
      <w:r w:rsidR="008640E8" w:rsidRPr="008640E8">
        <w:rPr>
          <w:rFonts w:cstheme="minorHAnsi"/>
          <w:sz w:val="24"/>
          <w:szCs w:val="24"/>
        </w:rPr>
        <w:t>7</w:t>
      </w:r>
      <w:r w:rsidRPr="008640E8">
        <w:rPr>
          <w:rFonts w:cstheme="minorHAnsi"/>
          <w:sz w:val="24"/>
          <w:szCs w:val="24"/>
        </w:rPr>
        <w:t>. 20</w:t>
      </w:r>
      <w:r w:rsidR="008640E8" w:rsidRPr="008640E8">
        <w:rPr>
          <w:rFonts w:cstheme="minorHAnsi"/>
          <w:sz w:val="24"/>
          <w:szCs w:val="24"/>
        </w:rPr>
        <w:t>22</w:t>
      </w:r>
      <w:r w:rsidRPr="008640E8">
        <w:rPr>
          <w:rFonts w:cstheme="minorHAnsi"/>
          <w:sz w:val="24"/>
          <w:szCs w:val="24"/>
        </w:rPr>
        <w:t>, sprejela</w:t>
      </w:r>
    </w:p>
    <w:p w14:paraId="5DEF793A" w14:textId="77777777" w:rsidR="005E60AB" w:rsidRPr="0046797A" w:rsidRDefault="005E60AB" w:rsidP="0046797A">
      <w:pPr>
        <w:spacing w:after="0" w:line="276" w:lineRule="auto"/>
        <w:rPr>
          <w:rFonts w:cstheme="minorHAnsi"/>
          <w:sz w:val="24"/>
          <w:szCs w:val="24"/>
        </w:rPr>
      </w:pPr>
    </w:p>
    <w:p w14:paraId="7C0FFA53" w14:textId="77777777" w:rsidR="005E60AB" w:rsidRPr="0046797A" w:rsidRDefault="005E60AB" w:rsidP="0046797A">
      <w:pPr>
        <w:spacing w:after="0" w:line="276" w:lineRule="auto"/>
        <w:rPr>
          <w:rFonts w:cstheme="minorHAnsi"/>
          <w:sz w:val="24"/>
          <w:szCs w:val="24"/>
        </w:rPr>
      </w:pPr>
    </w:p>
    <w:p w14:paraId="0AB0F654" w14:textId="77777777" w:rsidR="005E60AB" w:rsidRPr="008640E8" w:rsidRDefault="005E60AB" w:rsidP="0046797A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t xml:space="preserve">P R A V I L A </w:t>
      </w:r>
    </w:p>
    <w:p w14:paraId="4854921E" w14:textId="77777777" w:rsidR="005E60AB" w:rsidRPr="008640E8" w:rsidRDefault="005E60AB" w:rsidP="0046797A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t xml:space="preserve">o prilagajanju šolskih obveznosti </w:t>
      </w:r>
    </w:p>
    <w:p w14:paraId="516EC594" w14:textId="77E3AFD6" w:rsidR="005E60AB" w:rsidRPr="008640E8" w:rsidRDefault="005E60AB" w:rsidP="0046797A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t>za perspektivnega in vrhunskega športnika oziroma mladega umetnika</w:t>
      </w:r>
    </w:p>
    <w:p w14:paraId="74DDAB9C" w14:textId="770D7E13" w:rsidR="005E60AB" w:rsidRPr="0046797A" w:rsidRDefault="005E60AB" w:rsidP="0046797A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F80B341" w14:textId="14071F8A" w:rsidR="0046797A" w:rsidRDefault="0046797A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051A43B" w14:textId="77777777" w:rsidR="008640E8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A9E12A2" w14:textId="04AA8800" w:rsidR="00814B36" w:rsidRPr="008640E8" w:rsidRDefault="005E60AB" w:rsidP="0046797A">
      <w:pPr>
        <w:spacing w:after="0" w:line="276" w:lineRule="auto"/>
        <w:jc w:val="both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t xml:space="preserve">1 SPLOŠNE DOLOČBE </w:t>
      </w:r>
    </w:p>
    <w:p w14:paraId="1D302106" w14:textId="77777777" w:rsidR="008640E8" w:rsidRPr="009654C8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E99BEB4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Osnovna šola s temi pravili ureja postopke za: </w:t>
      </w:r>
    </w:p>
    <w:p w14:paraId="28F5DF79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pridobitev statusa, </w:t>
      </w:r>
    </w:p>
    <w:p w14:paraId="1CA8BD71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prilagajanje šolskih obveznosti, </w:t>
      </w:r>
    </w:p>
    <w:p w14:paraId="73CDB681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mirovanje, prenehanje in odvzem statusa, </w:t>
      </w:r>
    </w:p>
    <w:p w14:paraId="54B08E91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vodenje evidence in hrambo podatkov, </w:t>
      </w:r>
    </w:p>
    <w:p w14:paraId="60BC4B88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varstvo pravic. </w:t>
      </w:r>
    </w:p>
    <w:p w14:paraId="5248A73D" w14:textId="719D0CF0" w:rsidR="00814B36" w:rsidRDefault="00814B3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1065A6F" w14:textId="77777777" w:rsidR="008640E8" w:rsidRPr="0046797A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534495D" w14:textId="5A6F9F6C" w:rsidR="00534743" w:rsidRPr="008640E8" w:rsidRDefault="005E60AB" w:rsidP="0046797A">
      <w:pPr>
        <w:spacing w:after="0" w:line="276" w:lineRule="auto"/>
        <w:jc w:val="both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t xml:space="preserve">2 PRIDOBITEV STATUSA </w:t>
      </w:r>
    </w:p>
    <w:p w14:paraId="0743CD93" w14:textId="77777777" w:rsidR="008640E8" w:rsidRPr="009654C8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77438A8" w14:textId="56715770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Šola dodeli status učencu, če izpolnjuje vse pogoje, določene z zakonom in temi pravili. S statusom si učenec pridobi ugodnosti, ki jih šola in starši ali zakoniti zastopnik (v nadaljevanju: starši) opredelijo v pisnem dogovoru. </w:t>
      </w:r>
    </w:p>
    <w:p w14:paraId="0855B269" w14:textId="77777777" w:rsidR="00814B36" w:rsidRPr="0046797A" w:rsidRDefault="00814B3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773E198" w14:textId="4F3243FD" w:rsidR="00534743" w:rsidRDefault="00814B36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t>2.1 Pogoji za pridobitev statusa</w:t>
      </w:r>
    </w:p>
    <w:p w14:paraId="5667149B" w14:textId="77777777" w:rsidR="008640E8" w:rsidRPr="009654C8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F0158E8" w14:textId="51EF6148" w:rsidR="00814B36" w:rsidRPr="0046797A" w:rsidRDefault="00814B3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Učenec lahko pridobi status:</w:t>
      </w:r>
    </w:p>
    <w:p w14:paraId="70840531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perspektivnega športnika, </w:t>
      </w:r>
    </w:p>
    <w:p w14:paraId="7C19F3BD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vrhunskega športnika, </w:t>
      </w:r>
    </w:p>
    <w:p w14:paraId="7DD94AFF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perspektivnega mladega umetnika, </w:t>
      </w:r>
    </w:p>
    <w:p w14:paraId="0708ED71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vrhunskega mladega umetnika. </w:t>
      </w:r>
    </w:p>
    <w:p w14:paraId="28D69BFC" w14:textId="4C2AD981" w:rsidR="008640E8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2E7043B" w14:textId="071666FF" w:rsidR="008640E8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179E5FC" w14:textId="77777777" w:rsidR="008640E8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2B3E71" w14:textId="77777777" w:rsidR="008640E8" w:rsidRPr="0046797A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860C736" w14:textId="4B8E5407" w:rsidR="00534743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b/>
          <w:sz w:val="24"/>
          <w:szCs w:val="24"/>
        </w:rPr>
        <w:lastRenderedPageBreak/>
        <w:t>2.</w:t>
      </w:r>
      <w:r w:rsidR="00814B36" w:rsidRPr="0046797A">
        <w:rPr>
          <w:rFonts w:cstheme="minorHAnsi"/>
          <w:b/>
          <w:sz w:val="24"/>
          <w:szCs w:val="24"/>
        </w:rPr>
        <w:t>2</w:t>
      </w:r>
      <w:r w:rsidRPr="0046797A">
        <w:rPr>
          <w:rFonts w:cstheme="minorHAnsi"/>
          <w:b/>
          <w:sz w:val="24"/>
          <w:szCs w:val="24"/>
        </w:rPr>
        <w:t xml:space="preserve"> </w:t>
      </w:r>
      <w:r w:rsidR="00814B36" w:rsidRPr="0046797A">
        <w:rPr>
          <w:rFonts w:cstheme="minorHAnsi"/>
          <w:b/>
          <w:sz w:val="24"/>
          <w:szCs w:val="24"/>
        </w:rPr>
        <w:t>P</w:t>
      </w:r>
      <w:r w:rsidRPr="0046797A">
        <w:rPr>
          <w:rFonts w:cstheme="minorHAnsi"/>
          <w:b/>
          <w:sz w:val="24"/>
          <w:szCs w:val="24"/>
        </w:rPr>
        <w:t xml:space="preserve">ostopek za pridobitev statusa </w:t>
      </w:r>
    </w:p>
    <w:p w14:paraId="2E3A6297" w14:textId="77777777" w:rsidR="008640E8" w:rsidRPr="009654C8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2027570" w14:textId="63A26746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Predlog za pridobitev statusa </w:t>
      </w:r>
      <w:r w:rsidR="00814B36" w:rsidRPr="0046797A">
        <w:rPr>
          <w:rFonts w:cstheme="minorHAnsi"/>
          <w:sz w:val="24"/>
          <w:szCs w:val="24"/>
        </w:rPr>
        <w:t xml:space="preserve">podajo </w:t>
      </w:r>
      <w:r w:rsidRPr="0046797A">
        <w:rPr>
          <w:rFonts w:cstheme="minorHAnsi"/>
          <w:sz w:val="24"/>
          <w:szCs w:val="24"/>
        </w:rPr>
        <w:t>učenčevi starši</w:t>
      </w:r>
      <w:r w:rsidR="00814B36" w:rsidRPr="0046797A">
        <w:rPr>
          <w:rFonts w:cstheme="minorHAnsi"/>
          <w:sz w:val="24"/>
          <w:szCs w:val="24"/>
        </w:rPr>
        <w:t xml:space="preserve"> ali zakonit zastopnik (v nadaljevanju starši)</w:t>
      </w:r>
      <w:r w:rsidRPr="0046797A">
        <w:rPr>
          <w:rFonts w:cstheme="minorHAnsi"/>
          <w:sz w:val="24"/>
          <w:szCs w:val="24"/>
        </w:rPr>
        <w:t>.</w:t>
      </w:r>
      <w:r w:rsidR="00814B36" w:rsidRPr="0046797A">
        <w:rPr>
          <w:rFonts w:cstheme="minorHAnsi"/>
          <w:sz w:val="24"/>
          <w:szCs w:val="24"/>
        </w:rPr>
        <w:t xml:space="preserve"> </w:t>
      </w:r>
      <w:r w:rsidRPr="0046797A">
        <w:rPr>
          <w:rFonts w:cstheme="minorHAnsi"/>
          <w:sz w:val="24"/>
          <w:szCs w:val="24"/>
        </w:rPr>
        <w:t>Pisni predlog za dodelitev statusa z dokazili o izpolnjevanju pogojev oddajo razredniku</w:t>
      </w:r>
      <w:r w:rsidR="00814B36" w:rsidRPr="0046797A">
        <w:rPr>
          <w:rFonts w:cstheme="minorHAnsi"/>
          <w:sz w:val="24"/>
          <w:szCs w:val="24"/>
        </w:rPr>
        <w:t xml:space="preserve"> ali v tajništvo šole.</w:t>
      </w:r>
    </w:p>
    <w:p w14:paraId="1F73D1C8" w14:textId="538FB1D0" w:rsidR="00814B36" w:rsidRPr="0046797A" w:rsidRDefault="00814B3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Starši lahko vložijo predlog kadarkoli med šolskim letom, če učenec izpolnjuje predpisane pogoje.</w:t>
      </w:r>
    </w:p>
    <w:p w14:paraId="6D8EE919" w14:textId="77777777" w:rsidR="009654C8" w:rsidRDefault="009654C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554B0A2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K vlogi za pridobitev statusa: </w:t>
      </w:r>
    </w:p>
    <w:p w14:paraId="373B22BF" w14:textId="55F69D65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a) </w:t>
      </w:r>
      <w:r w:rsidRPr="0046797A">
        <w:rPr>
          <w:rFonts w:cstheme="minorHAnsi"/>
          <w:b/>
          <w:sz w:val="24"/>
          <w:szCs w:val="24"/>
        </w:rPr>
        <w:t>perspektivnega športnika</w:t>
      </w:r>
      <w:r w:rsidRPr="0046797A">
        <w:rPr>
          <w:rFonts w:cstheme="minorHAnsi"/>
          <w:sz w:val="24"/>
          <w:szCs w:val="24"/>
        </w:rPr>
        <w:t xml:space="preserve"> se priloži potrdilo o registraciji pri nacionalni panožni športni zvezi</w:t>
      </w:r>
      <w:r w:rsidR="00814B36" w:rsidRPr="0046797A">
        <w:rPr>
          <w:rFonts w:cstheme="minorHAnsi"/>
          <w:sz w:val="24"/>
          <w:szCs w:val="24"/>
        </w:rPr>
        <w:t xml:space="preserve"> in</w:t>
      </w:r>
      <w:r w:rsidRPr="0046797A">
        <w:rPr>
          <w:rFonts w:cstheme="minorHAnsi"/>
          <w:sz w:val="24"/>
          <w:szCs w:val="24"/>
        </w:rPr>
        <w:t xml:space="preserve"> potrdilo o tekmovanj</w:t>
      </w:r>
      <w:r w:rsidR="00814B36" w:rsidRPr="0046797A">
        <w:rPr>
          <w:rFonts w:cstheme="minorHAnsi"/>
          <w:sz w:val="24"/>
          <w:szCs w:val="24"/>
        </w:rPr>
        <w:t>ih</w:t>
      </w:r>
      <w:r w:rsidRPr="0046797A">
        <w:rPr>
          <w:rFonts w:cstheme="minorHAnsi"/>
          <w:sz w:val="24"/>
          <w:szCs w:val="24"/>
        </w:rPr>
        <w:t xml:space="preserve"> v uradnih tekmovalnih sistemih nacionalnih panožnih zvez</w:t>
      </w:r>
      <w:r w:rsidR="00814B36" w:rsidRPr="0046797A">
        <w:rPr>
          <w:rFonts w:cstheme="minorHAnsi"/>
          <w:sz w:val="24"/>
          <w:szCs w:val="24"/>
        </w:rPr>
        <w:t>;</w:t>
      </w:r>
    </w:p>
    <w:p w14:paraId="43FCC874" w14:textId="71011736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b) </w:t>
      </w:r>
      <w:r w:rsidRPr="0046797A">
        <w:rPr>
          <w:rFonts w:cstheme="minorHAnsi"/>
          <w:b/>
          <w:sz w:val="24"/>
          <w:szCs w:val="24"/>
        </w:rPr>
        <w:t>vrhunskega športnika</w:t>
      </w:r>
      <w:r w:rsidRPr="0046797A">
        <w:rPr>
          <w:rFonts w:cstheme="minorHAnsi"/>
          <w:sz w:val="24"/>
          <w:szCs w:val="24"/>
        </w:rPr>
        <w:t xml:space="preserve"> se priloži poleg prilog za pridobitev statusa perspektivnega športnika še potrdilo o doseženih vrhunskih športnih dosežkih mednarodne (evropske ali svetovne) vrednosti. </w:t>
      </w:r>
    </w:p>
    <w:p w14:paraId="07EBC79E" w14:textId="51E4658E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c) </w:t>
      </w:r>
      <w:r w:rsidRPr="0046797A">
        <w:rPr>
          <w:rFonts w:cstheme="minorHAnsi"/>
          <w:b/>
          <w:sz w:val="24"/>
          <w:szCs w:val="24"/>
        </w:rPr>
        <w:t>perspektivnega mladega umetnika</w:t>
      </w:r>
      <w:r w:rsidRPr="0046797A">
        <w:rPr>
          <w:rFonts w:cstheme="minorHAnsi"/>
          <w:sz w:val="24"/>
          <w:szCs w:val="24"/>
        </w:rPr>
        <w:t xml:space="preserve"> se priloži potrdilo o </w:t>
      </w:r>
      <w:r w:rsidR="00814B36" w:rsidRPr="0046797A">
        <w:rPr>
          <w:rFonts w:cstheme="minorHAnsi"/>
          <w:sz w:val="24"/>
          <w:szCs w:val="24"/>
        </w:rPr>
        <w:t>udeleževanju na državnih tekmovanjih s področja umetnosti;</w:t>
      </w:r>
    </w:p>
    <w:p w14:paraId="2F826D47" w14:textId="77777777" w:rsidR="00814B3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d) </w:t>
      </w:r>
      <w:r w:rsidRPr="0046797A">
        <w:rPr>
          <w:rFonts w:cstheme="minorHAnsi"/>
          <w:b/>
          <w:sz w:val="24"/>
          <w:szCs w:val="24"/>
        </w:rPr>
        <w:t>vrhunskega mladega umetnika</w:t>
      </w:r>
      <w:r w:rsidRPr="0046797A">
        <w:rPr>
          <w:rFonts w:cstheme="minorHAnsi"/>
          <w:sz w:val="24"/>
          <w:szCs w:val="24"/>
        </w:rPr>
        <w:t xml:space="preserve"> se priloži</w:t>
      </w:r>
      <w:r w:rsidR="00814B36" w:rsidRPr="0046797A">
        <w:rPr>
          <w:rFonts w:cstheme="minorHAnsi"/>
          <w:sz w:val="24"/>
          <w:szCs w:val="24"/>
        </w:rPr>
        <w:t xml:space="preserve"> potrdilo o doseganju najvišjih mest oziroma nagrad na državnih tekmovanjih s področja umetnosti.</w:t>
      </w:r>
    </w:p>
    <w:p w14:paraId="570E39B3" w14:textId="77777777" w:rsidR="00814B36" w:rsidRPr="0046797A" w:rsidRDefault="00814B3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90059D" w14:textId="28C44B7E" w:rsidR="00814B36" w:rsidRPr="0046797A" w:rsidRDefault="00814B3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Če vloga ni popolna (niso priložena vsa dokazila) ali ni razumljiva, se starše pozove k dopolnitvi vloge v roku </w:t>
      </w:r>
      <w:r w:rsidRPr="001347E2">
        <w:rPr>
          <w:rFonts w:cstheme="minorHAnsi"/>
          <w:b/>
          <w:sz w:val="24"/>
          <w:szCs w:val="24"/>
        </w:rPr>
        <w:t>osmih dni.</w:t>
      </w:r>
    </w:p>
    <w:p w14:paraId="091FCA6F" w14:textId="77777777" w:rsidR="00814B36" w:rsidRPr="0046797A" w:rsidRDefault="00814B3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CC0506" w14:textId="10E510BA" w:rsidR="00E170CB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534743">
        <w:rPr>
          <w:rFonts w:cstheme="minorHAnsi"/>
          <w:b/>
          <w:sz w:val="24"/>
          <w:szCs w:val="24"/>
        </w:rPr>
        <w:t>2.</w:t>
      </w:r>
      <w:r w:rsidR="00534743">
        <w:rPr>
          <w:rFonts w:cstheme="minorHAnsi"/>
          <w:b/>
          <w:sz w:val="24"/>
          <w:szCs w:val="24"/>
        </w:rPr>
        <w:t>3</w:t>
      </w:r>
      <w:r w:rsidRPr="00534743">
        <w:rPr>
          <w:rFonts w:cstheme="minorHAnsi"/>
          <w:b/>
          <w:sz w:val="24"/>
          <w:szCs w:val="24"/>
        </w:rPr>
        <w:t xml:space="preserve"> Dodelitev statusa </w:t>
      </w:r>
    </w:p>
    <w:p w14:paraId="3EBF6931" w14:textId="77777777" w:rsidR="008640E8" w:rsidRPr="00534743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9A6DDE4" w14:textId="7777777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Šola dodeli učencu status za tekoče šolsko leto</w:t>
      </w:r>
      <w:r w:rsidR="00E170CB" w:rsidRPr="0046797A">
        <w:rPr>
          <w:rFonts w:cstheme="minorHAnsi"/>
          <w:sz w:val="24"/>
          <w:szCs w:val="24"/>
        </w:rPr>
        <w:t>.</w:t>
      </w:r>
      <w:r w:rsidRPr="0046797A">
        <w:rPr>
          <w:rFonts w:cstheme="minorHAnsi"/>
          <w:sz w:val="24"/>
          <w:szCs w:val="24"/>
        </w:rPr>
        <w:t xml:space="preserve"> O dodelitvi statusa odloči ravnatelj z odločbo v skladu z določili Zakona o splošnem upravnem postopku in temi pravili. </w:t>
      </w:r>
    </w:p>
    <w:p w14:paraId="245E1EB4" w14:textId="77777777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ABE308" w14:textId="5CF0FE71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Pred odločitvijo o dodelitvi statusa si mora ravnatelj pridobiti: </w:t>
      </w:r>
    </w:p>
    <w:p w14:paraId="10B7241C" w14:textId="7777777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v prvem izobraževalnem obdobju </w:t>
      </w:r>
      <w:r w:rsidRPr="001347E2">
        <w:rPr>
          <w:rFonts w:cstheme="minorHAnsi"/>
          <w:b/>
          <w:sz w:val="24"/>
          <w:szCs w:val="24"/>
        </w:rPr>
        <w:t>mnenje razrednika</w:t>
      </w:r>
      <w:r w:rsidRPr="0046797A">
        <w:rPr>
          <w:rFonts w:cstheme="minorHAnsi"/>
          <w:sz w:val="24"/>
          <w:szCs w:val="24"/>
        </w:rPr>
        <w:t xml:space="preserve">, </w:t>
      </w:r>
    </w:p>
    <w:p w14:paraId="4361CD96" w14:textId="3101C03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="001347E2">
        <w:rPr>
          <w:rFonts w:cstheme="minorHAnsi"/>
          <w:sz w:val="24"/>
          <w:szCs w:val="24"/>
        </w:rPr>
        <w:t xml:space="preserve"> </w:t>
      </w:r>
      <w:r w:rsidRPr="0046797A">
        <w:rPr>
          <w:rFonts w:cstheme="minorHAnsi"/>
          <w:sz w:val="24"/>
          <w:szCs w:val="24"/>
        </w:rPr>
        <w:t xml:space="preserve">v drugem in tretjem izobraževalnem obdobju </w:t>
      </w:r>
      <w:r w:rsidRPr="001347E2">
        <w:rPr>
          <w:rFonts w:cstheme="minorHAnsi"/>
          <w:b/>
          <w:sz w:val="24"/>
          <w:szCs w:val="24"/>
        </w:rPr>
        <w:t>poleg mnenja razrednika tudi mnenje oddelčnega učiteljskega zbora</w:t>
      </w:r>
      <w:r w:rsidRPr="0046797A">
        <w:rPr>
          <w:rFonts w:cstheme="minorHAnsi"/>
          <w:sz w:val="24"/>
          <w:szCs w:val="24"/>
        </w:rPr>
        <w:t xml:space="preserve">. </w:t>
      </w:r>
    </w:p>
    <w:p w14:paraId="4395B28B" w14:textId="77777777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8D1D8D2" w14:textId="50334A6D" w:rsidR="00E170CB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534743">
        <w:rPr>
          <w:rFonts w:cstheme="minorHAnsi"/>
          <w:b/>
          <w:sz w:val="24"/>
          <w:szCs w:val="24"/>
        </w:rPr>
        <w:t xml:space="preserve">2.3.1 Komisija za preverjanje pogojev za dodelitev statusa </w:t>
      </w:r>
    </w:p>
    <w:p w14:paraId="5ABB1854" w14:textId="77777777" w:rsidR="008640E8" w:rsidRPr="00534743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E2DB5B2" w14:textId="7777777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Ravnatelj lahko imenuje tričlansko komisijo za preverjanje statusa v sestavi: </w:t>
      </w:r>
    </w:p>
    <w:p w14:paraId="03AA1D1B" w14:textId="7777777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učitelja športa oziroma glasbene ali likovne umetnosti, </w:t>
      </w:r>
    </w:p>
    <w:p w14:paraId="0797E929" w14:textId="031E0064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razrednik</w:t>
      </w:r>
      <w:r w:rsidR="001347E2">
        <w:rPr>
          <w:rFonts w:cstheme="minorHAnsi"/>
          <w:sz w:val="24"/>
          <w:szCs w:val="24"/>
        </w:rPr>
        <w:t>,</w:t>
      </w:r>
    </w:p>
    <w:p w14:paraId="320C2EA6" w14:textId="3979722D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1347E2">
        <w:rPr>
          <w:rFonts w:cstheme="minorHAnsi"/>
          <w:sz w:val="24"/>
          <w:szCs w:val="24"/>
        </w:rPr>
        <w:t>svetovalni delavec</w:t>
      </w:r>
      <w:r w:rsidRPr="0046797A">
        <w:rPr>
          <w:rFonts w:cstheme="minorHAnsi"/>
          <w:sz w:val="24"/>
          <w:szCs w:val="24"/>
        </w:rPr>
        <w:t xml:space="preserve">. </w:t>
      </w:r>
    </w:p>
    <w:p w14:paraId="2C5393D7" w14:textId="77777777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58CE47E" w14:textId="57885AFF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lastRenderedPageBreak/>
        <w:t>Komisija pregleda vloge z dokazili</w:t>
      </w:r>
      <w:r w:rsidR="00E170CB" w:rsidRPr="0046797A">
        <w:rPr>
          <w:rFonts w:cstheme="minorHAnsi"/>
          <w:sz w:val="24"/>
          <w:szCs w:val="24"/>
        </w:rPr>
        <w:t xml:space="preserve"> in mnenja razrednikov (v prvem izobraževalnem obdobju) ali razrednikov in oddelčnih učiteljskih zborov (v drugem in tretjem izobraževalnem obdobju) in sprejme odločitev o dodelitvi statusa.</w:t>
      </w:r>
    </w:p>
    <w:p w14:paraId="79F56DF5" w14:textId="77777777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B3C179E" w14:textId="7777777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Odločitev z dokumentacijo preda ravnatelju v osmih delovnih dneh po prejemu vlog. </w:t>
      </w:r>
    </w:p>
    <w:p w14:paraId="45C8924E" w14:textId="77777777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4E94691" w14:textId="7777777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Ravnatelj izda odločbo najkasneje v 30 dneh po prejemu popolne vloge staršev. Odločba o dodelitvi statusa začne veljati z dnem, ko jo eden od staršev podpiše. </w:t>
      </w:r>
    </w:p>
    <w:p w14:paraId="40A374C9" w14:textId="3C78A181" w:rsidR="00C97C6E" w:rsidRDefault="00C97C6E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AD8AB1A" w14:textId="77777777" w:rsidR="008640E8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5CE20B5" w14:textId="56A13B76" w:rsidR="00E170CB" w:rsidRPr="008640E8" w:rsidRDefault="005E60AB" w:rsidP="0046797A">
      <w:pPr>
        <w:spacing w:after="0" w:line="276" w:lineRule="auto"/>
        <w:jc w:val="both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t xml:space="preserve">3 PRILAGAJANJE ŠOLSKIH OBVEZNOSTI </w:t>
      </w:r>
    </w:p>
    <w:p w14:paraId="0272FBC2" w14:textId="77777777" w:rsidR="008640E8" w:rsidRPr="001347E2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F1147B2" w14:textId="1030E572" w:rsidR="00E170CB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Učencu s statusom se prilagodijo šolske obveznosti s pisnim dogovorom. </w:t>
      </w:r>
    </w:p>
    <w:p w14:paraId="3EDF0116" w14:textId="77777777" w:rsidR="008640E8" w:rsidRPr="0046797A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23F115" w14:textId="6528F68F" w:rsidR="00E170CB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97C6E">
        <w:rPr>
          <w:rFonts w:cstheme="minorHAnsi"/>
          <w:b/>
          <w:sz w:val="24"/>
          <w:szCs w:val="24"/>
        </w:rPr>
        <w:t xml:space="preserve">3.1 Dogovor o prilagajanju šolskih obveznosti </w:t>
      </w:r>
    </w:p>
    <w:p w14:paraId="6F87BE5D" w14:textId="77777777" w:rsidR="008640E8" w:rsidRPr="00C97C6E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22A0645" w14:textId="536037EC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Prilaga</w:t>
      </w:r>
      <w:r w:rsidR="00C97C6E">
        <w:rPr>
          <w:rFonts w:cstheme="minorHAnsi"/>
          <w:sz w:val="24"/>
          <w:szCs w:val="24"/>
        </w:rPr>
        <w:t>j</w:t>
      </w:r>
      <w:r w:rsidRPr="0046797A">
        <w:rPr>
          <w:rFonts w:cstheme="minorHAnsi"/>
          <w:sz w:val="24"/>
          <w:szCs w:val="24"/>
        </w:rPr>
        <w:t xml:space="preserve">anje šolskih obveznosti se uredi s pisnim dogovorom med šolo in starši. Z dogovorom se učencu prilagodijo zlasti: </w:t>
      </w:r>
    </w:p>
    <w:p w14:paraId="79E05CA7" w14:textId="2B840840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čas upravičene odsotnosti od pouka in drugih oblik organiziranega dela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15EB32D1" w14:textId="5F73885C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obveznosti učenca pri pouku in drugih oblikah organiziranega dela (vaje, referati, projektne (ipd.) naloge, obvezne izbirne vsebine, strokovne ekskurzije in drugo)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2DB68E33" w14:textId="1ED45DD8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načini in roki za ocenjevanje znanja oziroma izpolnjevanje drugih obveznosti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16A34BE5" w14:textId="4FDE6769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možnosti za opravljanje predmetnega izpita, če je neocenjen iz posameznih predmetov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43055F26" w14:textId="7777777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druge medsebojne pravice in obveznosti. </w:t>
      </w:r>
    </w:p>
    <w:p w14:paraId="4A912808" w14:textId="77777777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29073B" w14:textId="3DB98A8E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Šola lahko učencem s statusom </w:t>
      </w:r>
      <w:r w:rsidRPr="00C97C6E">
        <w:rPr>
          <w:rFonts w:cstheme="minorHAnsi"/>
          <w:b/>
          <w:sz w:val="24"/>
          <w:szCs w:val="24"/>
        </w:rPr>
        <w:t>vrhunskega športnika ali vrhunskega mladega umetnika</w:t>
      </w:r>
      <w:r w:rsidRPr="0046797A">
        <w:rPr>
          <w:rFonts w:cstheme="minorHAnsi"/>
          <w:sz w:val="24"/>
          <w:szCs w:val="24"/>
        </w:rPr>
        <w:t xml:space="preserve"> dodatno zagotovi pogoje za izobraževanje tako, da jim prilagodi vsebine, metode in oblike dela ter jim nudi različne oblike individualne pomoči.</w:t>
      </w:r>
    </w:p>
    <w:p w14:paraId="120546A6" w14:textId="77777777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E4BFC1" w14:textId="7777777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Učencu se šolske obveznosti praviloma prilagodijo tako, da jih lahko opravi v posameznem ocenjevalnem obdobju.</w:t>
      </w:r>
    </w:p>
    <w:p w14:paraId="1402A9E5" w14:textId="77777777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5243E9" w14:textId="25849B95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Pisni dogovor o prilagajanju šolskih obveznosti se sklene in podpiše ob vročitvi odločbe. Podpisani izvod pisnega dogovora morajo starši vrniti v šolo v roku 8 dni.</w:t>
      </w:r>
    </w:p>
    <w:p w14:paraId="33F13C35" w14:textId="77777777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05FA18B" w14:textId="77777777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Učenec ima vselej pravico povedati svoje mnenje v zvezi s statusom. Če med šolskih letom pride do sprememb, zaradi katerih ni mogoče izpolnjevati dogovorjenih obveznosti, se lahko dogovor spremeni oziroma dopolni. </w:t>
      </w:r>
    </w:p>
    <w:p w14:paraId="5B6F84A7" w14:textId="459EDDA3" w:rsidR="00E170CB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AA986C2" w14:textId="54A3CACB" w:rsidR="008640E8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A7B393" w14:textId="77777777" w:rsidR="008640E8" w:rsidRPr="0046797A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8B48F3" w14:textId="0C397C17" w:rsidR="00E170CB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97C6E">
        <w:rPr>
          <w:rFonts w:cstheme="minorHAnsi"/>
          <w:b/>
          <w:sz w:val="24"/>
          <w:szCs w:val="24"/>
        </w:rPr>
        <w:lastRenderedPageBreak/>
        <w:t xml:space="preserve">3.2 Obiskovanje pouka in drugih dejavnosti </w:t>
      </w:r>
    </w:p>
    <w:p w14:paraId="145A42B1" w14:textId="77777777" w:rsidR="008640E8" w:rsidRPr="00C97C6E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81984FA" w14:textId="21B9B630" w:rsidR="00E170CB" w:rsidRPr="0046797A" w:rsidRDefault="00E170C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Učenec s statusom </w:t>
      </w:r>
      <w:r w:rsidRPr="00C97C6E">
        <w:rPr>
          <w:rFonts w:cstheme="minorHAnsi"/>
          <w:b/>
          <w:sz w:val="24"/>
          <w:szCs w:val="24"/>
        </w:rPr>
        <w:t>perspektivnega športnika ali umetnika</w:t>
      </w:r>
      <w:r w:rsidRPr="0046797A">
        <w:rPr>
          <w:rFonts w:cstheme="minorHAnsi"/>
          <w:sz w:val="24"/>
          <w:szCs w:val="24"/>
        </w:rPr>
        <w:t xml:space="preserve"> lahko izostane:</w:t>
      </w:r>
    </w:p>
    <w:p w14:paraId="6C8F2202" w14:textId="542B1369" w:rsidR="00E170CB" w:rsidRPr="0046797A" w:rsidRDefault="004C15AA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o</w:t>
      </w:r>
      <w:r w:rsidR="00E170CB" w:rsidRPr="0046797A">
        <w:rPr>
          <w:rFonts w:cstheme="minorHAnsi"/>
          <w:sz w:val="24"/>
          <w:szCs w:val="24"/>
        </w:rPr>
        <w:t>d rednega pouka največ eno pedagoško uro dnevno zaradi treninga ali vadbe, če poteka istočasno kot pouk,</w:t>
      </w:r>
    </w:p>
    <w:p w14:paraId="7280CFEB" w14:textId="457CBF56" w:rsidR="00E170CB" w:rsidRPr="0046797A" w:rsidRDefault="004C15AA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>o</w:t>
      </w:r>
      <w:r w:rsidR="00E170CB" w:rsidRPr="0046797A">
        <w:rPr>
          <w:rFonts w:cstheme="minorHAnsi"/>
          <w:sz w:val="24"/>
          <w:szCs w:val="24"/>
        </w:rPr>
        <w:t>praviči izostanek prvih dveh šolskih ur, če je imel prejšnji dan tekmo.</w:t>
      </w:r>
    </w:p>
    <w:p w14:paraId="43A8C82D" w14:textId="77777777" w:rsidR="00E170CB" w:rsidRPr="0046797A" w:rsidRDefault="00E170CB" w:rsidP="0046797A">
      <w:pPr>
        <w:pStyle w:val="Odstavekseznama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91B9112" w14:textId="770B6ACC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Učenec s statusom </w:t>
      </w:r>
      <w:r w:rsidR="00E170CB" w:rsidRPr="00C97C6E">
        <w:rPr>
          <w:rFonts w:cstheme="minorHAnsi"/>
          <w:b/>
          <w:sz w:val="24"/>
          <w:szCs w:val="24"/>
        </w:rPr>
        <w:t>vrhunskega</w:t>
      </w:r>
      <w:r w:rsidRPr="00C97C6E">
        <w:rPr>
          <w:rFonts w:cstheme="minorHAnsi"/>
          <w:b/>
          <w:sz w:val="24"/>
          <w:szCs w:val="24"/>
        </w:rPr>
        <w:t xml:space="preserve"> športnika ali umetnika</w:t>
      </w:r>
      <w:r w:rsidR="00E170CB" w:rsidRPr="0046797A">
        <w:rPr>
          <w:rFonts w:cstheme="minorHAnsi"/>
          <w:sz w:val="24"/>
          <w:szCs w:val="24"/>
        </w:rPr>
        <w:t xml:space="preserve"> lahko izostane</w:t>
      </w:r>
      <w:r w:rsidR="00C97C6E">
        <w:rPr>
          <w:rFonts w:cstheme="minorHAnsi"/>
          <w:sz w:val="24"/>
          <w:szCs w:val="24"/>
        </w:rPr>
        <w:t>:</w:t>
      </w:r>
      <w:r w:rsidRPr="0046797A">
        <w:rPr>
          <w:rFonts w:cstheme="minorHAnsi"/>
          <w:sz w:val="24"/>
          <w:szCs w:val="24"/>
        </w:rPr>
        <w:t xml:space="preserve"> </w:t>
      </w:r>
    </w:p>
    <w:p w14:paraId="3FE00F8B" w14:textId="77777777" w:rsidR="004C15AA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E170CB" w:rsidRPr="0046797A">
        <w:rPr>
          <w:rFonts w:cstheme="minorHAnsi"/>
          <w:sz w:val="24"/>
          <w:szCs w:val="24"/>
        </w:rPr>
        <w:t>ves šolski dan</w:t>
      </w:r>
      <w:r w:rsidR="004C15AA" w:rsidRPr="0046797A">
        <w:rPr>
          <w:rFonts w:cstheme="minorHAnsi"/>
          <w:sz w:val="24"/>
          <w:szCs w:val="24"/>
        </w:rPr>
        <w:t>, v  primeru načrtovanih priprav pred tekmovanjem.</w:t>
      </w:r>
    </w:p>
    <w:p w14:paraId="0BA8CD87" w14:textId="41CBBB5F" w:rsidR="00E170CB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 </w:t>
      </w:r>
    </w:p>
    <w:p w14:paraId="6D86A1A5" w14:textId="65BD4CF3" w:rsidR="004C15AA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97C6E">
        <w:rPr>
          <w:rFonts w:cstheme="minorHAnsi"/>
          <w:b/>
          <w:sz w:val="24"/>
          <w:szCs w:val="24"/>
        </w:rPr>
        <w:t xml:space="preserve">3.3 Načini in roki za ocenjevanje znanja </w:t>
      </w:r>
    </w:p>
    <w:p w14:paraId="2A3DFF83" w14:textId="77777777" w:rsidR="008640E8" w:rsidRPr="00C97C6E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18D33DE" w14:textId="77777777" w:rsidR="004C15AA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Kljub statusu se lahko znanje učenca ustno ali pisno preverja (brez ocenjevanja). </w:t>
      </w:r>
    </w:p>
    <w:p w14:paraId="3694BFD3" w14:textId="2F97C147" w:rsidR="00CD273D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Za napovedano pisno/ustno ocenjevanje znanja</w:t>
      </w:r>
      <w:r w:rsidR="00596444" w:rsidRPr="0046797A">
        <w:rPr>
          <w:rFonts w:cstheme="minorHAnsi"/>
          <w:sz w:val="24"/>
          <w:szCs w:val="24"/>
        </w:rPr>
        <w:t xml:space="preserve"> se učencu s statusom opravičilo ne upošteva.</w:t>
      </w:r>
    </w:p>
    <w:p w14:paraId="69C960FE" w14:textId="194C7D2A" w:rsidR="004C15AA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596444" w:rsidRPr="0046797A">
        <w:rPr>
          <w:rFonts w:cstheme="minorHAnsi"/>
          <w:sz w:val="24"/>
          <w:szCs w:val="24"/>
        </w:rPr>
        <w:t xml:space="preserve">Zaradi tekmovanja ali nastopa, ki ga je imel učenec prejšnji dan, se lahko naslednji dan opraviči učitelju pred začetkom šolske ure </w:t>
      </w:r>
      <w:r w:rsidR="00596444" w:rsidRPr="00C97C6E">
        <w:rPr>
          <w:rFonts w:cstheme="minorHAnsi"/>
          <w:b/>
          <w:sz w:val="24"/>
          <w:szCs w:val="24"/>
        </w:rPr>
        <w:t>največ dvakrat</w:t>
      </w:r>
      <w:r w:rsidR="00596444" w:rsidRPr="0046797A">
        <w:rPr>
          <w:rFonts w:cstheme="minorHAnsi"/>
          <w:sz w:val="24"/>
          <w:szCs w:val="24"/>
        </w:rPr>
        <w:t xml:space="preserve"> </w:t>
      </w:r>
      <w:r w:rsidR="00596444" w:rsidRPr="00C97C6E">
        <w:rPr>
          <w:rFonts w:cstheme="minorHAnsi"/>
          <w:b/>
          <w:sz w:val="24"/>
          <w:szCs w:val="24"/>
        </w:rPr>
        <w:t>pri vsakem predmetu v</w:t>
      </w:r>
      <w:r w:rsidR="00596444" w:rsidRPr="0046797A">
        <w:rPr>
          <w:rFonts w:cstheme="minorHAnsi"/>
          <w:sz w:val="24"/>
          <w:szCs w:val="24"/>
        </w:rPr>
        <w:t xml:space="preserve"> </w:t>
      </w:r>
      <w:r w:rsidR="00596444" w:rsidRPr="00C97C6E">
        <w:rPr>
          <w:rFonts w:cstheme="minorHAnsi"/>
          <w:b/>
          <w:sz w:val="24"/>
          <w:szCs w:val="24"/>
        </w:rPr>
        <w:t>posameznem ocenjevalnem obdobju</w:t>
      </w:r>
      <w:r w:rsidR="00596444" w:rsidRPr="0046797A">
        <w:rPr>
          <w:rFonts w:cstheme="minorHAnsi"/>
          <w:sz w:val="24"/>
          <w:szCs w:val="24"/>
        </w:rPr>
        <w:t>, kljub že dogovorjenemu terminu.</w:t>
      </w:r>
    </w:p>
    <w:p w14:paraId="266A7945" w14:textId="3172C781" w:rsidR="00596444" w:rsidRPr="0046797A" w:rsidRDefault="00DB5BE4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Na pisno prošnjo staršev lahko učenec s statusom </w:t>
      </w:r>
      <w:r w:rsidRPr="00C97C6E">
        <w:rPr>
          <w:rFonts w:cstheme="minorHAnsi"/>
          <w:b/>
          <w:sz w:val="24"/>
          <w:szCs w:val="24"/>
        </w:rPr>
        <w:t>vrhunskega športnika ali umetnika</w:t>
      </w:r>
      <w:r w:rsidRPr="0046797A">
        <w:rPr>
          <w:rFonts w:cstheme="minorHAnsi"/>
          <w:sz w:val="24"/>
          <w:szCs w:val="24"/>
        </w:rPr>
        <w:t xml:space="preserve"> ob zaključku rednega pouka opravlja predmetni izpit, če zaradi obremenitev v celem letu ni bil ocenjen oziroma je bilo ocenjevanje časovno nemogoče.</w:t>
      </w:r>
    </w:p>
    <w:p w14:paraId="6D4FD20B" w14:textId="77777777" w:rsidR="00596444" w:rsidRPr="0046797A" w:rsidRDefault="00596444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6DF1A39" w14:textId="6F450D7D" w:rsidR="00CD273D" w:rsidRPr="0046797A" w:rsidRDefault="00FB519E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Ocene mora učenec dobiti v času </w:t>
      </w:r>
      <w:r w:rsidRPr="00C97C6E">
        <w:rPr>
          <w:rFonts w:cstheme="minorHAnsi"/>
          <w:b/>
          <w:sz w:val="24"/>
          <w:szCs w:val="24"/>
        </w:rPr>
        <w:t>do 5 delovnih dni pred konferenco</w:t>
      </w:r>
      <w:r w:rsidRPr="0046797A">
        <w:rPr>
          <w:rFonts w:cstheme="minorHAnsi"/>
          <w:sz w:val="24"/>
          <w:szCs w:val="24"/>
        </w:rPr>
        <w:t>. Po tem času ga lahko učitelj nenapovedano vpraša kadarkoli.</w:t>
      </w:r>
    </w:p>
    <w:p w14:paraId="54213CAA" w14:textId="77777777" w:rsidR="00FB519E" w:rsidRPr="0046797A" w:rsidRDefault="00FB519E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1BA884" w14:textId="27801A62" w:rsidR="00FB519E" w:rsidRDefault="00CD273D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97C6E">
        <w:rPr>
          <w:rFonts w:cstheme="minorHAnsi"/>
          <w:b/>
          <w:sz w:val="24"/>
          <w:szCs w:val="24"/>
        </w:rPr>
        <w:t>3</w:t>
      </w:r>
      <w:r w:rsidR="005E60AB" w:rsidRPr="00C97C6E">
        <w:rPr>
          <w:rFonts w:cstheme="minorHAnsi"/>
          <w:b/>
          <w:sz w:val="24"/>
          <w:szCs w:val="24"/>
        </w:rPr>
        <w:t xml:space="preserve">.4 Obveznosti učenca in drugih udeležencev </w:t>
      </w:r>
    </w:p>
    <w:p w14:paraId="7880FA9D" w14:textId="77777777" w:rsidR="008640E8" w:rsidRPr="00C97C6E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20195D2" w14:textId="6B1C8E11" w:rsidR="004C15AA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Učenci in osebe, ki so vezane na status učenca, morajo izpolnjevati določene obveznosti. </w:t>
      </w:r>
    </w:p>
    <w:p w14:paraId="593FF785" w14:textId="77777777" w:rsidR="004C15AA" w:rsidRPr="0046797A" w:rsidRDefault="004C15AA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68398C" w14:textId="77777777" w:rsidR="00FB519E" w:rsidRPr="00C97C6E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C97C6E">
        <w:rPr>
          <w:rFonts w:cstheme="minorHAnsi"/>
          <w:sz w:val="24"/>
          <w:szCs w:val="24"/>
          <w:u w:val="single"/>
        </w:rPr>
        <w:t xml:space="preserve">Obveznosti učenca: </w:t>
      </w:r>
    </w:p>
    <w:p w14:paraId="62C3868E" w14:textId="1E126A16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722484" w:rsidRPr="0046797A">
        <w:rPr>
          <w:rFonts w:cstheme="minorHAnsi"/>
          <w:sz w:val="24"/>
          <w:szCs w:val="24"/>
        </w:rPr>
        <w:t>vestno opravlja svoje šolske obveznosti</w:t>
      </w:r>
      <w:r w:rsidR="0012119F" w:rsidRPr="0046797A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033953E7" w14:textId="167A347A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12119F" w:rsidRPr="0046797A">
        <w:rPr>
          <w:rFonts w:cstheme="minorHAnsi"/>
          <w:sz w:val="24"/>
          <w:szCs w:val="24"/>
        </w:rPr>
        <w:t>vse izostanke od pouka mora vnaprej napovedati,</w:t>
      </w:r>
      <w:r w:rsidRPr="0046797A">
        <w:rPr>
          <w:rFonts w:cstheme="minorHAnsi"/>
          <w:sz w:val="24"/>
          <w:szCs w:val="24"/>
        </w:rPr>
        <w:t xml:space="preserve"> </w:t>
      </w:r>
    </w:p>
    <w:p w14:paraId="4B282C6F" w14:textId="6912B77C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12119F" w:rsidRPr="0046797A">
        <w:rPr>
          <w:rFonts w:cstheme="minorHAnsi"/>
          <w:sz w:val="24"/>
          <w:szCs w:val="24"/>
        </w:rPr>
        <w:t>predstavlja šolo na tekmovanjih,</w:t>
      </w:r>
    </w:p>
    <w:p w14:paraId="7749A6D5" w14:textId="6AA96435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12119F" w:rsidRPr="0046797A">
        <w:rPr>
          <w:rFonts w:cstheme="minorHAnsi"/>
          <w:sz w:val="24"/>
          <w:szCs w:val="24"/>
        </w:rPr>
        <w:t>v primeru odsotnosti ali povečanega obsega tekmovanj in nastopov, ki mu ne dovoljujejo redne priprave na pouk, se mora z učitelji dogovoriti za ustno ali pisno preverjanje ter ocenjevanje znanja,</w:t>
      </w:r>
    </w:p>
    <w:p w14:paraId="166515AF" w14:textId="77777777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12119F" w:rsidRPr="0046797A">
        <w:rPr>
          <w:rFonts w:cstheme="minorHAnsi"/>
          <w:sz w:val="24"/>
          <w:szCs w:val="24"/>
        </w:rPr>
        <w:t>sodeluje pri dogovoru in oblikovanju načrta ocenjevanje znanja po ocenjevalnih obdobjih,</w:t>
      </w:r>
    </w:p>
    <w:p w14:paraId="47F7B3BD" w14:textId="40371495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12119F" w:rsidRPr="0046797A">
        <w:rPr>
          <w:rFonts w:cstheme="minorHAnsi"/>
          <w:sz w:val="24"/>
          <w:szCs w:val="24"/>
        </w:rPr>
        <w:t>v primeru nedoseganja standardov znanja pri določenem predmetu se mora na predlog učitelja redno udeleževati dopolnilnega pouka.</w:t>
      </w:r>
    </w:p>
    <w:p w14:paraId="01961A51" w14:textId="7EA0E278" w:rsidR="00FB519E" w:rsidRDefault="00FB519E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D1D0E26" w14:textId="77777777" w:rsidR="008640E8" w:rsidRPr="0046797A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8D33C6" w14:textId="77777777" w:rsidR="00FB519E" w:rsidRPr="00C97C6E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C97C6E">
        <w:rPr>
          <w:rFonts w:cstheme="minorHAnsi"/>
          <w:sz w:val="24"/>
          <w:szCs w:val="24"/>
          <w:u w:val="single"/>
        </w:rPr>
        <w:lastRenderedPageBreak/>
        <w:t xml:space="preserve">Obveznosti staršev: </w:t>
      </w:r>
    </w:p>
    <w:p w14:paraId="36830E66" w14:textId="3DA03C7C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redno spremljajo uspeh in vedenje svojega otroka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1F1498DF" w14:textId="11487C51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redno obiskujejo govorilne/pogovorne ure, na katere jih povabi razrednik ali posamezni učitelj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56339108" w14:textId="4381AA9D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12119F" w:rsidRPr="0046797A">
        <w:rPr>
          <w:rFonts w:cstheme="minorHAnsi"/>
          <w:sz w:val="24"/>
          <w:szCs w:val="24"/>
        </w:rPr>
        <w:t>se dogovorijo z učiteljem o morebitnih dodatnih urah pomoči učencu,</w:t>
      </w:r>
      <w:r w:rsidRPr="0046797A">
        <w:rPr>
          <w:rFonts w:cstheme="minorHAnsi"/>
          <w:sz w:val="24"/>
          <w:szCs w:val="24"/>
        </w:rPr>
        <w:t xml:space="preserve"> </w:t>
      </w:r>
    </w:p>
    <w:p w14:paraId="185EDF18" w14:textId="44C5448D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redno in pravočasno opravičijo izostanke</w:t>
      </w:r>
      <w:r w:rsidR="0012119F" w:rsidRPr="0046797A">
        <w:rPr>
          <w:rFonts w:cstheme="minorHAnsi"/>
          <w:sz w:val="24"/>
          <w:szCs w:val="24"/>
        </w:rPr>
        <w:t>.</w:t>
      </w:r>
    </w:p>
    <w:p w14:paraId="6C64A06F" w14:textId="77777777" w:rsidR="00FB519E" w:rsidRPr="0046797A" w:rsidRDefault="00FB519E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E940171" w14:textId="77777777" w:rsidR="0012119F" w:rsidRPr="00C97C6E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C97C6E">
        <w:rPr>
          <w:rFonts w:cstheme="minorHAnsi"/>
          <w:sz w:val="24"/>
          <w:szCs w:val="24"/>
          <w:u w:val="single"/>
        </w:rPr>
        <w:t xml:space="preserve">Obveznosti razrednika: </w:t>
      </w:r>
    </w:p>
    <w:p w14:paraId="3A514328" w14:textId="3AF8DA67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v dnevniku primerno označi učence, ki jim je bil status dodeljen, jim preneha, miruje ali jim je odvzet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01E94575" w14:textId="534367C0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obvešča ravnatelja in starše o vseh kršitvah dogovora v zvezi s statusom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225909C5" w14:textId="261A6EC4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ravnatelju (ali komisiji, če jo je imenoval ravnatelj) posreduje pisna mnenja in predloge za mirovanje, prenehanje ali odvzem statusa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1CB42D97" w14:textId="197FA5AE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je skrbnik individualiziranega programa</w:t>
      </w:r>
      <w:r w:rsidR="0012119F" w:rsidRPr="0046797A">
        <w:rPr>
          <w:rFonts w:cstheme="minorHAnsi"/>
          <w:sz w:val="24"/>
          <w:szCs w:val="24"/>
        </w:rPr>
        <w:t xml:space="preserve"> (ocenjevanja)</w:t>
      </w:r>
      <w:r w:rsidRPr="0046797A">
        <w:rPr>
          <w:rFonts w:cstheme="minorHAnsi"/>
          <w:sz w:val="24"/>
          <w:szCs w:val="24"/>
        </w:rPr>
        <w:t xml:space="preserve">. </w:t>
      </w:r>
    </w:p>
    <w:p w14:paraId="5961CD2B" w14:textId="77777777" w:rsidR="00FB519E" w:rsidRPr="0046797A" w:rsidRDefault="00FB519E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851399A" w14:textId="77777777" w:rsidR="0012119F" w:rsidRPr="00C97C6E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C97C6E">
        <w:rPr>
          <w:rFonts w:cstheme="minorHAnsi"/>
          <w:sz w:val="24"/>
          <w:szCs w:val="24"/>
          <w:u w:val="single"/>
        </w:rPr>
        <w:t xml:space="preserve">Obveznosti učiteljev: </w:t>
      </w:r>
    </w:p>
    <w:p w14:paraId="5DA35FD8" w14:textId="3BA3E3C2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v primeru slabšega znanja vključijo učenca v dopolnilni pouk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0926B19E" w14:textId="2706A97E" w:rsidR="0012119F" w:rsidRPr="0046797A" w:rsidRDefault="0012119F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v primeru napovedane daljše učenčeve odsotnosti ga obvestijo, katero učno snov bodo v času njegove odsotnosti obravnavali, po potrebi učno snov posredujejo učencu,</w:t>
      </w:r>
    </w:p>
    <w:p w14:paraId="350D8E10" w14:textId="60A2F77A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v primeru večjega števila treningov, vadb, nastopov in tekmovanj se dogovorijo z učencem o času opravljanja pisnega in ustnega preverjanja znanja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4A3A2ABE" w14:textId="1046E258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usmerjajo učenca k nadaljnjemu delu ter ga navajajo na samostojno delo doma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2A2C3268" w14:textId="040F633B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skupaj z učencem pripravijo individualni načrt dela za preverjanje in ocenjevanje znanja</w:t>
      </w:r>
      <w:r w:rsidR="00C97C6E">
        <w:rPr>
          <w:rFonts w:cstheme="minorHAnsi"/>
          <w:sz w:val="24"/>
          <w:szCs w:val="24"/>
        </w:rPr>
        <w:t>,</w:t>
      </w:r>
    </w:p>
    <w:p w14:paraId="23D2EFA0" w14:textId="45A1160C" w:rsidR="00FB519E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učencu s statusom vrhunskega športnika ali umetnika omogočijo dodatno posvetovanje. </w:t>
      </w:r>
    </w:p>
    <w:p w14:paraId="1A6B299D" w14:textId="77777777" w:rsidR="00FB519E" w:rsidRPr="0046797A" w:rsidRDefault="00FB519E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C5BE90" w14:textId="618A8BF1" w:rsidR="0012119F" w:rsidRPr="00C97C6E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C97C6E">
        <w:rPr>
          <w:rFonts w:cstheme="minorHAnsi"/>
          <w:sz w:val="24"/>
          <w:szCs w:val="24"/>
          <w:u w:val="single"/>
        </w:rPr>
        <w:t>Obveznosti ravnatelja</w:t>
      </w:r>
      <w:r w:rsidR="00C97C6E">
        <w:rPr>
          <w:rFonts w:cstheme="minorHAnsi"/>
          <w:sz w:val="24"/>
          <w:szCs w:val="24"/>
          <w:u w:val="single"/>
        </w:rPr>
        <w:t>:</w:t>
      </w:r>
      <w:r w:rsidRPr="00C97C6E">
        <w:rPr>
          <w:rFonts w:cstheme="minorHAnsi"/>
          <w:sz w:val="24"/>
          <w:szCs w:val="24"/>
          <w:u w:val="single"/>
        </w:rPr>
        <w:t xml:space="preserve"> </w:t>
      </w:r>
    </w:p>
    <w:p w14:paraId="673DF64B" w14:textId="56A1CD38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postopa in ukrepa v skladu z določili teh pravil</w:t>
      </w:r>
      <w:r w:rsidR="00C97C6E">
        <w:rPr>
          <w:rFonts w:cstheme="minorHAnsi"/>
          <w:sz w:val="24"/>
          <w:szCs w:val="24"/>
        </w:rPr>
        <w:t>,</w:t>
      </w:r>
    </w:p>
    <w:p w14:paraId="60DCE0C2" w14:textId="7E81F185" w:rsidR="0012119F" w:rsidRPr="0046797A" w:rsidRDefault="0012119F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upošteva predloge učiteljev, staršev, učenca in trenerjev,</w:t>
      </w:r>
    </w:p>
    <w:p w14:paraId="57403336" w14:textId="77777777" w:rsidR="0012119F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obvesti starše, klub, društvo ali šolo o mirovanju, prenehanju ali odvzemu statusa učencu. </w:t>
      </w:r>
    </w:p>
    <w:p w14:paraId="6C27A602" w14:textId="3DDDDD50" w:rsidR="0012119F" w:rsidRPr="0046797A" w:rsidRDefault="0012119F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3801E1B" w14:textId="071B5126" w:rsidR="0012119F" w:rsidRDefault="00C97C6E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97C6E">
        <w:rPr>
          <w:rFonts w:cstheme="minorHAnsi"/>
          <w:b/>
          <w:sz w:val="24"/>
          <w:szCs w:val="24"/>
        </w:rPr>
        <w:t xml:space="preserve">3.5 </w:t>
      </w:r>
      <w:r w:rsidR="0012119F" w:rsidRPr="00C97C6E">
        <w:rPr>
          <w:rFonts w:cstheme="minorHAnsi"/>
          <w:b/>
          <w:sz w:val="24"/>
          <w:szCs w:val="24"/>
        </w:rPr>
        <w:t>Opravičevanje odsotnosti</w:t>
      </w:r>
    </w:p>
    <w:p w14:paraId="3E04D8E0" w14:textId="77777777" w:rsidR="008640E8" w:rsidRPr="00C97C6E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92093E7" w14:textId="09867AB0" w:rsidR="0012119F" w:rsidRPr="0046797A" w:rsidRDefault="0012119F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Učenec oziroma njegovi starši so dolžni upoštevati in opravičiti vsako odsotnost od pouka ali drugih obveznih dejavnosti.</w:t>
      </w:r>
    </w:p>
    <w:p w14:paraId="071D66EA" w14:textId="0E01E299" w:rsidR="0012119F" w:rsidRPr="0046797A" w:rsidRDefault="0012119F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5EB4E9" w14:textId="7AE34974" w:rsidR="0012119F" w:rsidRPr="0046797A" w:rsidRDefault="0012119F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Učenec oziroma njegovi starši so dolžni odsotnost od pouka ali drugih obveznih dejavnosti opravičiti v skladu s pravi</w:t>
      </w:r>
      <w:r w:rsidR="00641C59" w:rsidRPr="0046797A">
        <w:rPr>
          <w:rFonts w:cstheme="minorHAnsi"/>
          <w:sz w:val="24"/>
          <w:szCs w:val="24"/>
        </w:rPr>
        <w:t>l</w:t>
      </w:r>
      <w:r w:rsidRPr="0046797A">
        <w:rPr>
          <w:rFonts w:cstheme="minorHAnsi"/>
          <w:sz w:val="24"/>
          <w:szCs w:val="24"/>
        </w:rPr>
        <w:t>i</w:t>
      </w:r>
      <w:r w:rsidR="00641C59" w:rsidRPr="0046797A">
        <w:rPr>
          <w:rFonts w:cstheme="minorHAnsi"/>
          <w:sz w:val="24"/>
          <w:szCs w:val="24"/>
        </w:rPr>
        <w:t xml:space="preserve"> šolskega reda.</w:t>
      </w:r>
    </w:p>
    <w:p w14:paraId="7C85D3A3" w14:textId="69E3C48A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Odsotnost učenca od pouka zaradi statusa se lahko opraviči le na podlagi pisnega opravičila staršev, kluba, društva ali šole, kjer se učenec dodatno izobražuje. Odsotnost nad 5 dni odobri ravnateljica.</w:t>
      </w:r>
    </w:p>
    <w:p w14:paraId="70F9E548" w14:textId="77777777" w:rsidR="0012119F" w:rsidRPr="0046797A" w:rsidRDefault="0012119F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5084C00" w14:textId="5B00DA72" w:rsidR="00641C59" w:rsidRPr="008640E8" w:rsidRDefault="005E60AB" w:rsidP="0046797A">
      <w:pPr>
        <w:spacing w:after="0" w:line="276" w:lineRule="auto"/>
        <w:jc w:val="both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lastRenderedPageBreak/>
        <w:t xml:space="preserve">4 MIROVANJE, PRENEHANJE IN ODVZEM STATUSA </w:t>
      </w:r>
    </w:p>
    <w:p w14:paraId="4AC935C8" w14:textId="77777777" w:rsidR="008640E8" w:rsidRPr="001347E2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E6B6DC0" w14:textId="77777777" w:rsidR="00641C59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Učencu lahko status miruje, mu preneha ali pa se mu odvzame. </w:t>
      </w:r>
    </w:p>
    <w:p w14:paraId="181F560F" w14:textId="77777777" w:rsidR="001347E2" w:rsidRDefault="001347E2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E514C22" w14:textId="242128DA" w:rsidR="00641C59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347E2">
        <w:rPr>
          <w:rFonts w:cstheme="minorHAnsi"/>
          <w:b/>
          <w:sz w:val="24"/>
          <w:szCs w:val="24"/>
        </w:rPr>
        <w:t xml:space="preserve">4.1 Mirovanje statusa </w:t>
      </w:r>
    </w:p>
    <w:p w14:paraId="2728FBF4" w14:textId="77777777" w:rsidR="008640E8" w:rsidRPr="001347E2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5BCEE32" w14:textId="453AA01A" w:rsidR="00641C59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Ravnatelj odloči o mirovanju statusa na pisni predlog in utemeljitev razrednika/učiteljskega zbora/ učitelja ali učenčevih staršev. </w:t>
      </w:r>
      <w:r w:rsidR="00641C59" w:rsidRPr="0046797A">
        <w:rPr>
          <w:rFonts w:cstheme="minorHAnsi"/>
          <w:sz w:val="24"/>
          <w:szCs w:val="24"/>
        </w:rPr>
        <w:t xml:space="preserve"> Status miruje, dokler obstajajo razlogi, na podlagi katerih je odločeno mirovanje.</w:t>
      </w:r>
    </w:p>
    <w:p w14:paraId="7BA6A7F5" w14:textId="77777777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739FB8E" w14:textId="77777777" w:rsidR="00641C59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Razlogi za </w:t>
      </w:r>
      <w:r w:rsidRPr="00C97C6E">
        <w:rPr>
          <w:rFonts w:cstheme="minorHAnsi"/>
          <w:b/>
          <w:sz w:val="24"/>
          <w:szCs w:val="24"/>
        </w:rPr>
        <w:t>mirovanje</w:t>
      </w:r>
      <w:r w:rsidRPr="0046797A">
        <w:rPr>
          <w:rFonts w:cstheme="minorHAnsi"/>
          <w:sz w:val="24"/>
          <w:szCs w:val="24"/>
        </w:rPr>
        <w:t xml:space="preserve"> statusa so lahko </w:t>
      </w:r>
    </w:p>
    <w:p w14:paraId="7B85782F" w14:textId="77777777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5E60AB" w:rsidRPr="0046797A">
        <w:rPr>
          <w:rFonts w:cstheme="minorHAnsi"/>
          <w:sz w:val="24"/>
          <w:szCs w:val="24"/>
        </w:rPr>
        <w:t xml:space="preserve">bolezen, </w:t>
      </w:r>
    </w:p>
    <w:p w14:paraId="5B74F4E6" w14:textId="77777777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5E60AB" w:rsidRPr="0046797A">
        <w:rPr>
          <w:rFonts w:cstheme="minorHAnsi"/>
          <w:sz w:val="24"/>
          <w:szCs w:val="24"/>
        </w:rPr>
        <w:t xml:space="preserve">poškodba ali </w:t>
      </w:r>
    </w:p>
    <w:p w14:paraId="38E23D34" w14:textId="77777777" w:rsidR="00C97C6E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</w:t>
      </w:r>
      <w:r w:rsidR="005E60AB" w:rsidRPr="0046797A">
        <w:rPr>
          <w:rFonts w:cstheme="minorHAnsi"/>
          <w:sz w:val="24"/>
          <w:szCs w:val="24"/>
        </w:rPr>
        <w:t xml:space="preserve">drugi utemeljeni razlogi </w:t>
      </w:r>
      <w:r w:rsidRPr="0046797A">
        <w:rPr>
          <w:rFonts w:cstheme="minorHAnsi"/>
          <w:sz w:val="24"/>
          <w:szCs w:val="24"/>
        </w:rPr>
        <w:t>(neizpolnjevanje obveznosti iz pisnega dogovora).</w:t>
      </w:r>
    </w:p>
    <w:p w14:paraId="46E442C1" w14:textId="77777777" w:rsidR="009654C8" w:rsidRDefault="009654C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86787D" w14:textId="1E914A83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Mirovanje statusa lahko predlagajo:</w:t>
      </w:r>
    </w:p>
    <w:p w14:paraId="030015F4" w14:textId="1FEC4011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razrednik,</w:t>
      </w:r>
    </w:p>
    <w:p w14:paraId="42F1DF1F" w14:textId="3E1C1078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učiteljski zbor,</w:t>
      </w:r>
    </w:p>
    <w:p w14:paraId="55B0A7E8" w14:textId="0F50E5E8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učenčevi starši.</w:t>
      </w:r>
    </w:p>
    <w:p w14:paraId="78A5044A" w14:textId="45629408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D5D829" w14:textId="5A980B6E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Pred odločitvijo o mirovanju statusa si </w:t>
      </w:r>
      <w:r w:rsidRPr="00C97C6E">
        <w:rPr>
          <w:rFonts w:cstheme="minorHAnsi"/>
          <w:b/>
          <w:sz w:val="24"/>
          <w:szCs w:val="24"/>
        </w:rPr>
        <w:t>mora ravnatelj pridobiti mnenje:</w:t>
      </w:r>
    </w:p>
    <w:p w14:paraId="030464B4" w14:textId="5532B0CA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razrednika v prvem izobraževalnem obdobju in</w:t>
      </w:r>
    </w:p>
    <w:p w14:paraId="14B50BC7" w14:textId="52413A18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razrednika in oddelčnega učiteljskega zbora v drugem in tretjem izobraževalnem obdobju.</w:t>
      </w:r>
    </w:p>
    <w:p w14:paraId="3AAE4785" w14:textId="77777777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65E0FA" w14:textId="446C3D82" w:rsidR="00641C59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Odločbo o mirovanju izda ravnatelj </w:t>
      </w:r>
      <w:r w:rsidR="00641C59" w:rsidRPr="0046797A">
        <w:rPr>
          <w:rFonts w:cstheme="minorHAnsi"/>
          <w:sz w:val="24"/>
          <w:szCs w:val="24"/>
        </w:rPr>
        <w:t xml:space="preserve">s sklepom </w:t>
      </w:r>
      <w:r w:rsidRPr="00C97C6E">
        <w:rPr>
          <w:rFonts w:cstheme="minorHAnsi"/>
          <w:sz w:val="24"/>
          <w:szCs w:val="24"/>
        </w:rPr>
        <w:t xml:space="preserve">v </w:t>
      </w:r>
      <w:r w:rsidRPr="00C97C6E">
        <w:rPr>
          <w:rFonts w:cstheme="minorHAnsi"/>
          <w:b/>
          <w:sz w:val="24"/>
          <w:szCs w:val="24"/>
          <w:u w:val="single"/>
        </w:rPr>
        <w:t>osmih dneh</w:t>
      </w:r>
      <w:r w:rsidRPr="0046797A">
        <w:rPr>
          <w:rFonts w:cstheme="minorHAnsi"/>
          <w:sz w:val="24"/>
          <w:szCs w:val="24"/>
        </w:rPr>
        <w:t xml:space="preserve"> po prejemu utemeljenega pisnega mnenja.</w:t>
      </w:r>
    </w:p>
    <w:p w14:paraId="6596D92F" w14:textId="04480E2A" w:rsidR="00641C59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Med mirovanjem statusa učenec ne more uveljavljati pravic, ki so mu bile dodeljene. </w:t>
      </w:r>
    </w:p>
    <w:p w14:paraId="72004879" w14:textId="77777777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85767C" w14:textId="6A56816D" w:rsidR="001347E2" w:rsidRDefault="001347E2" w:rsidP="001347E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347E2">
        <w:rPr>
          <w:rFonts w:cstheme="minorHAnsi"/>
          <w:b/>
          <w:sz w:val="24"/>
          <w:szCs w:val="24"/>
        </w:rPr>
        <w:t xml:space="preserve">4.2 Prekinitev statusa </w:t>
      </w:r>
    </w:p>
    <w:p w14:paraId="13B01EDF" w14:textId="77777777" w:rsidR="008640E8" w:rsidRPr="001347E2" w:rsidRDefault="008640E8" w:rsidP="001347E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91F5CEB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Učencu lahko prekine status, ki mu je bil dodeljen. </w:t>
      </w:r>
    </w:p>
    <w:p w14:paraId="233C9677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66506B4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Status učencu preneha: </w:t>
      </w:r>
    </w:p>
    <w:p w14:paraId="4CBF1F6D" w14:textId="31C2FD9D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na zahtevo učenčevih staršev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5B2571FC" w14:textId="23E951B1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s potekom časa, za katerega mu je bil dodeljen</w:t>
      </w:r>
      <w:r w:rsidR="00C97C6E">
        <w:rPr>
          <w:rFonts w:cstheme="minorHAnsi"/>
          <w:sz w:val="24"/>
          <w:szCs w:val="24"/>
        </w:rPr>
        <w:t>,</w:t>
      </w:r>
    </w:p>
    <w:p w14:paraId="4692C523" w14:textId="3030CBB0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če prenehajo razlogi, zaradi katerih mu je bil status dodeljen</w:t>
      </w:r>
      <w:r w:rsidR="00C97C6E">
        <w:rPr>
          <w:rFonts w:cstheme="minorHAnsi"/>
          <w:sz w:val="24"/>
          <w:szCs w:val="24"/>
        </w:rPr>
        <w:t>,</w:t>
      </w:r>
      <w:r w:rsidRPr="0046797A">
        <w:rPr>
          <w:rFonts w:cstheme="minorHAnsi"/>
          <w:sz w:val="24"/>
          <w:szCs w:val="24"/>
        </w:rPr>
        <w:t xml:space="preserve"> </w:t>
      </w:r>
    </w:p>
    <w:p w14:paraId="07A19B79" w14:textId="1768B182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če ni več učenec šole, na kateri je pridobil status</w:t>
      </w:r>
      <w:r w:rsidR="00C97C6E">
        <w:rPr>
          <w:rFonts w:cstheme="minorHAnsi"/>
          <w:sz w:val="24"/>
          <w:szCs w:val="24"/>
        </w:rPr>
        <w:t>,</w:t>
      </w:r>
    </w:p>
    <w:p w14:paraId="5DD61692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če se mu status odvzame. </w:t>
      </w:r>
    </w:p>
    <w:p w14:paraId="792CBFEB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CB9541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O prekinitvi statusa odloči ravnatelj s sklepom v </w:t>
      </w:r>
      <w:r w:rsidRPr="00C97C6E">
        <w:rPr>
          <w:rFonts w:cstheme="minorHAnsi"/>
          <w:b/>
          <w:sz w:val="24"/>
          <w:szCs w:val="24"/>
        </w:rPr>
        <w:t>osmih dneh</w:t>
      </w:r>
      <w:r w:rsidRPr="0046797A">
        <w:rPr>
          <w:rFonts w:cstheme="minorHAnsi"/>
          <w:sz w:val="24"/>
          <w:szCs w:val="24"/>
        </w:rPr>
        <w:t xml:space="preserve"> po prejemu pisnega mnenja. </w:t>
      </w:r>
    </w:p>
    <w:p w14:paraId="5129B441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7F5130E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lastRenderedPageBreak/>
        <w:t xml:space="preserve">S prekinitvijo statusa učencu prenehajo vse pravice, ki so mu bile dodeljene. </w:t>
      </w:r>
    </w:p>
    <w:p w14:paraId="4302EA83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1EB74BC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Pred odločitvijo o prekinitvi statusa si mora ravnatelj pridobiti mnenje:</w:t>
      </w:r>
    </w:p>
    <w:p w14:paraId="20EA45A3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razrednika v prvem izobraževalnem obdobju in</w:t>
      </w:r>
    </w:p>
    <w:p w14:paraId="567E42EC" w14:textId="77777777" w:rsidR="001347E2" w:rsidRPr="0046797A" w:rsidRDefault="001347E2" w:rsidP="001347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razrednika in oddelčnega učiteljskega zbora v drugem in tretjem izobraževalnem obdobju.</w:t>
      </w:r>
    </w:p>
    <w:p w14:paraId="028A0756" w14:textId="77777777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FA6F6E1" w14:textId="669D168B" w:rsidR="00641C59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347E2">
        <w:rPr>
          <w:rFonts w:cstheme="minorHAnsi"/>
          <w:b/>
          <w:sz w:val="24"/>
          <w:szCs w:val="24"/>
        </w:rPr>
        <w:t>4.</w:t>
      </w:r>
      <w:r w:rsidR="001347E2" w:rsidRPr="001347E2">
        <w:rPr>
          <w:rFonts w:cstheme="minorHAnsi"/>
          <w:b/>
          <w:sz w:val="24"/>
          <w:szCs w:val="24"/>
        </w:rPr>
        <w:t>3</w:t>
      </w:r>
      <w:r w:rsidRPr="001347E2">
        <w:rPr>
          <w:rFonts w:cstheme="minorHAnsi"/>
          <w:b/>
          <w:sz w:val="24"/>
          <w:szCs w:val="24"/>
        </w:rPr>
        <w:t xml:space="preserve"> Odvzem statusa </w:t>
      </w:r>
    </w:p>
    <w:p w14:paraId="3376C1EA" w14:textId="77777777" w:rsidR="008640E8" w:rsidRPr="00C97C6E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A11B7B6" w14:textId="4D5A3419" w:rsidR="00073E06" w:rsidRPr="00C97C6E" w:rsidRDefault="00073E06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Učencu lahko šola odvzame status, če po svoji krivdi </w:t>
      </w:r>
      <w:r w:rsidRPr="00C97C6E">
        <w:rPr>
          <w:rFonts w:cstheme="minorHAnsi"/>
          <w:b/>
          <w:sz w:val="24"/>
          <w:szCs w:val="24"/>
        </w:rPr>
        <w:t>ne izpolnjuje dogovorjenih obveznosti iz pisnega dogovora med  šolo in starši.</w:t>
      </w:r>
    </w:p>
    <w:p w14:paraId="188D8AB6" w14:textId="77777777" w:rsidR="00073E06" w:rsidRPr="0046797A" w:rsidRDefault="00073E0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4535E6F" w14:textId="60488B37" w:rsidR="00073E0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Predlog za odvzem statusa poda: </w:t>
      </w:r>
    </w:p>
    <w:p w14:paraId="38FD9794" w14:textId="77777777" w:rsidR="00073E0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razrednik </w:t>
      </w:r>
    </w:p>
    <w:p w14:paraId="47C3A568" w14:textId="77777777" w:rsidR="00073E0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učitelj </w:t>
      </w:r>
    </w:p>
    <w:p w14:paraId="11EA7F3B" w14:textId="77777777" w:rsidR="00073E06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sym w:font="Symbol" w:char="F0B7"/>
      </w:r>
      <w:r w:rsidRPr="0046797A">
        <w:rPr>
          <w:rFonts w:cstheme="minorHAnsi"/>
          <w:sz w:val="24"/>
          <w:szCs w:val="24"/>
        </w:rPr>
        <w:t xml:space="preserve"> učiteljski zbor. </w:t>
      </w:r>
    </w:p>
    <w:p w14:paraId="07A82137" w14:textId="77777777" w:rsidR="00641C59" w:rsidRPr="0046797A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B6B84D" w14:textId="77777777" w:rsidR="00641C59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O odvzemu statusa odloči ravnatelj </w:t>
      </w:r>
      <w:r w:rsidR="00641C59" w:rsidRPr="0046797A">
        <w:rPr>
          <w:rFonts w:cstheme="minorHAnsi"/>
          <w:sz w:val="24"/>
          <w:szCs w:val="24"/>
        </w:rPr>
        <w:t>s sklepom</w:t>
      </w:r>
      <w:r w:rsidRPr="0046797A">
        <w:rPr>
          <w:rFonts w:cstheme="minorHAnsi"/>
          <w:sz w:val="24"/>
          <w:szCs w:val="24"/>
        </w:rPr>
        <w:t xml:space="preserve"> </w:t>
      </w:r>
      <w:r w:rsidRPr="00C97C6E">
        <w:rPr>
          <w:rFonts w:cstheme="minorHAnsi"/>
          <w:b/>
          <w:sz w:val="24"/>
          <w:szCs w:val="24"/>
        </w:rPr>
        <w:t>v osmih dneh</w:t>
      </w:r>
      <w:r w:rsidRPr="0046797A">
        <w:rPr>
          <w:rFonts w:cstheme="minorHAnsi"/>
          <w:sz w:val="24"/>
          <w:szCs w:val="24"/>
        </w:rPr>
        <w:t xml:space="preserve"> po prejemu utemeljenega pisnega predloga. </w:t>
      </w:r>
    </w:p>
    <w:p w14:paraId="63F0950B" w14:textId="26A15BB9" w:rsidR="00641C59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Če je bil učencu odvzet status, ga lahko izjemoma ponovno pridobi, ko izpolni vse obveznosti iz dogovora. Učenec ponovno pridobi status po postopku za pridobitev statusa. </w:t>
      </w:r>
    </w:p>
    <w:p w14:paraId="174891B7" w14:textId="560AD439" w:rsidR="00073E06" w:rsidRPr="0046797A" w:rsidRDefault="00073E0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87C7821" w14:textId="6EFBC3DE" w:rsidR="00073E06" w:rsidRPr="0046797A" w:rsidRDefault="00073E06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>Druge kršitve šolskih pravil se obravnavajo oziroma sankcionirajo v skladu s temi pravili.</w:t>
      </w:r>
    </w:p>
    <w:p w14:paraId="63ED2D45" w14:textId="3DE1C4AC" w:rsidR="00641C59" w:rsidRDefault="00641C59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942DD2B" w14:textId="77777777" w:rsidR="009654C8" w:rsidRPr="0046797A" w:rsidRDefault="009654C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C5C8A9E" w14:textId="6DFA0BAA" w:rsidR="00345DFD" w:rsidRPr="008640E8" w:rsidRDefault="005E60AB" w:rsidP="0046797A">
      <w:pPr>
        <w:spacing w:after="0" w:line="276" w:lineRule="auto"/>
        <w:jc w:val="both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t>5 VODENJE EVIDENCE in HRAMBA PODATKOV</w:t>
      </w:r>
    </w:p>
    <w:p w14:paraId="2C9E7AE9" w14:textId="77777777" w:rsidR="008640E8" w:rsidRPr="00150960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51F1343" w14:textId="6010D17A" w:rsidR="00345DFD" w:rsidRPr="00150960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Evidenco o dodelitvi, mirovanju, prenehanju in odvzemu statusa vodi in hrani </w:t>
      </w:r>
      <w:r w:rsidR="00345DFD" w:rsidRPr="0046797A">
        <w:rPr>
          <w:rFonts w:cstheme="minorHAnsi"/>
          <w:sz w:val="24"/>
          <w:szCs w:val="24"/>
        </w:rPr>
        <w:t>šolska svetovalna služba v skladu s</w:t>
      </w:r>
      <w:r w:rsidRPr="0046797A">
        <w:rPr>
          <w:rFonts w:cstheme="minorHAnsi"/>
          <w:sz w:val="24"/>
          <w:szCs w:val="24"/>
        </w:rPr>
        <w:t xml:space="preserve"> Pravili o zbiranju in zavarovanju osebnih podatkov </w:t>
      </w:r>
      <w:r w:rsidRPr="00150960">
        <w:rPr>
          <w:rFonts w:cstheme="minorHAnsi"/>
          <w:b/>
          <w:sz w:val="24"/>
          <w:szCs w:val="24"/>
        </w:rPr>
        <w:t xml:space="preserve">eno leto po zaključku šolanja učencev. </w:t>
      </w:r>
    </w:p>
    <w:p w14:paraId="6D67017C" w14:textId="5EB4D20C" w:rsidR="00345DFD" w:rsidRDefault="00345DFD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9EAF524" w14:textId="77777777" w:rsidR="008640E8" w:rsidRPr="00150960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49286DC" w14:textId="56DE03C0" w:rsidR="00345DFD" w:rsidRPr="008640E8" w:rsidRDefault="005E60AB" w:rsidP="0046797A">
      <w:pPr>
        <w:spacing w:after="0" w:line="276" w:lineRule="auto"/>
        <w:jc w:val="both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t xml:space="preserve">6 VARSTVO PRAVIC </w:t>
      </w:r>
    </w:p>
    <w:p w14:paraId="1E42C50D" w14:textId="77777777" w:rsidR="008640E8" w:rsidRPr="00150960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494DB9B" w14:textId="00412066" w:rsidR="00345DFD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Odločba o dodelitvi statusa oziroma dogovor o prilagajanju šolskih obveznosti je enako obvezujoč za vse, na katere se nanaša oziroma so ga podpisali. </w:t>
      </w:r>
    </w:p>
    <w:p w14:paraId="5D848BD2" w14:textId="77777777" w:rsidR="00150960" w:rsidRPr="0046797A" w:rsidRDefault="00150960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B6EC50" w14:textId="77777777" w:rsidR="00345DFD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Učenčevi starši lahko ob pridobivanju ali prenehanju statusa, med mirovanjem oziroma v zvezi z uveljavljanjem pravic in obveznosti iz statusa zahtevajo, da se odločitve preverijo, ali jim ugovarjajo, če menijo, da so v nasprotju z določbami teh pravil, odločbo, s sklenjenim dogovorom ali z drugim aktom oziroma predpisom. </w:t>
      </w:r>
    </w:p>
    <w:p w14:paraId="5C03D399" w14:textId="77777777" w:rsidR="00345DFD" w:rsidRPr="0046797A" w:rsidRDefault="00345DFD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9C384FC" w14:textId="028E5792" w:rsidR="00345DFD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50960">
        <w:rPr>
          <w:rFonts w:cstheme="minorHAnsi"/>
          <w:b/>
          <w:sz w:val="24"/>
          <w:szCs w:val="24"/>
        </w:rPr>
        <w:lastRenderedPageBreak/>
        <w:t xml:space="preserve">6.1 Mediacija </w:t>
      </w:r>
    </w:p>
    <w:p w14:paraId="29C23955" w14:textId="77777777" w:rsidR="008640E8" w:rsidRPr="00150960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1C5B1FA" w14:textId="40F4DBEB" w:rsidR="00345DFD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Za miren in dogovoren način reševanja konfliktov in sporov med učenci, starši in delavci šole lahko šola predlaga postopek mediacije. </w:t>
      </w:r>
    </w:p>
    <w:p w14:paraId="0CA5AC6D" w14:textId="77777777" w:rsidR="00150960" w:rsidRPr="0046797A" w:rsidRDefault="00150960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C5D209E" w14:textId="1B1E3BB0" w:rsidR="00345DFD" w:rsidRDefault="005E60AB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50960">
        <w:rPr>
          <w:rFonts w:cstheme="minorHAnsi"/>
          <w:b/>
          <w:sz w:val="24"/>
          <w:szCs w:val="24"/>
        </w:rPr>
        <w:t xml:space="preserve">6.2 Pritožba </w:t>
      </w:r>
    </w:p>
    <w:p w14:paraId="71E49631" w14:textId="77777777" w:rsidR="008640E8" w:rsidRPr="00150960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814ECFD" w14:textId="77777777" w:rsidR="00345DFD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Zoper odločbo v zvezi s statusom je mogoča pritožba, ki jo vložijo učenčevi starši na šoli v </w:t>
      </w:r>
      <w:r w:rsidRPr="00150960">
        <w:rPr>
          <w:rFonts w:cstheme="minorHAnsi"/>
          <w:b/>
          <w:sz w:val="24"/>
          <w:szCs w:val="24"/>
        </w:rPr>
        <w:t>osmih dneh</w:t>
      </w:r>
      <w:r w:rsidRPr="0046797A">
        <w:rPr>
          <w:rFonts w:cstheme="minorHAnsi"/>
          <w:sz w:val="24"/>
          <w:szCs w:val="24"/>
        </w:rPr>
        <w:t xml:space="preserve"> po prejemu pisne odločbe oziroma </w:t>
      </w:r>
      <w:r w:rsidRPr="00150960">
        <w:rPr>
          <w:rFonts w:cstheme="minorHAnsi"/>
          <w:b/>
          <w:sz w:val="24"/>
          <w:szCs w:val="24"/>
        </w:rPr>
        <w:t>v tridesetih dneh od vložitve predloga za dodelitev statusa, če o predlogu ni bilo odločeno s pisnim aktom (molk organa).</w:t>
      </w:r>
      <w:r w:rsidRPr="0046797A">
        <w:rPr>
          <w:rFonts w:cstheme="minorHAnsi"/>
          <w:sz w:val="24"/>
          <w:szCs w:val="24"/>
        </w:rPr>
        <w:t xml:space="preserve"> </w:t>
      </w:r>
    </w:p>
    <w:p w14:paraId="24B434BC" w14:textId="77777777" w:rsidR="00345DFD" w:rsidRPr="0046797A" w:rsidRDefault="00345DFD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37F8346" w14:textId="77777777" w:rsidR="00345DFD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O pritožbi odloča </w:t>
      </w:r>
      <w:r w:rsidRPr="0002450B">
        <w:rPr>
          <w:rFonts w:cstheme="minorHAnsi"/>
          <w:b/>
          <w:sz w:val="24"/>
          <w:szCs w:val="24"/>
        </w:rPr>
        <w:t>5-članska pritožbena komisija šole</w:t>
      </w:r>
      <w:r w:rsidRPr="0046797A">
        <w:rPr>
          <w:rFonts w:cstheme="minorHAnsi"/>
          <w:sz w:val="24"/>
          <w:szCs w:val="24"/>
        </w:rPr>
        <w:t xml:space="preserve">, ki jo imenuje predsednik sveta šole za vsak posamezni primer posebej. Člani komisije za posamezni primer so trije predstavniki delavcev šole in dva zunanja člana (predstavniki staršev in strokovni delavci druge šole). </w:t>
      </w:r>
    </w:p>
    <w:p w14:paraId="36FAB9A4" w14:textId="77777777" w:rsidR="00345DFD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Če se v postopku ugotovi, da šola ni izpolnila dogovorjenih obveznosti, je dolžna učencu zagotoviti novo možnost, da jih opravi, oziroma mu na drug način prizna pravice. </w:t>
      </w:r>
    </w:p>
    <w:p w14:paraId="4E7CA0C6" w14:textId="77777777" w:rsidR="00345DFD" w:rsidRPr="0046797A" w:rsidRDefault="005E60AB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Zoper odločitev komisije je dovoljen upravi spor z vložitvijo tožbe na Upravno sodišče RS v tridesetih dneh od prejema pisne odločitve pritožbene komisije. </w:t>
      </w:r>
    </w:p>
    <w:p w14:paraId="49C1DA58" w14:textId="25CB5DAA" w:rsidR="00345DFD" w:rsidRDefault="00345DFD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D518B4" w14:textId="77777777" w:rsidR="008640E8" w:rsidRPr="0046797A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45840F" w14:textId="6962CC09" w:rsidR="00345DFD" w:rsidRPr="008640E8" w:rsidRDefault="005E60AB" w:rsidP="0046797A">
      <w:pPr>
        <w:spacing w:after="0" w:line="276" w:lineRule="auto"/>
        <w:jc w:val="both"/>
        <w:rPr>
          <w:rFonts w:cstheme="minorHAnsi"/>
          <w:b/>
          <w:sz w:val="28"/>
          <w:szCs w:val="24"/>
        </w:rPr>
      </w:pPr>
      <w:r w:rsidRPr="008640E8">
        <w:rPr>
          <w:rFonts w:cstheme="minorHAnsi"/>
          <w:b/>
          <w:sz w:val="28"/>
          <w:szCs w:val="24"/>
        </w:rPr>
        <w:t xml:space="preserve">7 KONČNE DOLOČBE </w:t>
      </w:r>
    </w:p>
    <w:p w14:paraId="0E3A6764" w14:textId="77777777" w:rsidR="008640E8" w:rsidRPr="0002450B" w:rsidRDefault="008640E8" w:rsidP="004679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31B818F" w14:textId="41252EA8" w:rsidR="00345DFD" w:rsidRPr="00BD6677" w:rsidRDefault="005E60AB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D6677">
        <w:rPr>
          <w:rFonts w:cstheme="minorHAnsi"/>
          <w:sz w:val="24"/>
          <w:szCs w:val="24"/>
        </w:rPr>
        <w:t xml:space="preserve">Ta pravila so bila objavljena na oglasni deski šole in uradni spletni strani šole dne </w:t>
      </w:r>
      <w:r w:rsidR="00BD6677" w:rsidRPr="00BD6677">
        <w:rPr>
          <w:rFonts w:cstheme="minorHAnsi"/>
          <w:sz w:val="24"/>
          <w:szCs w:val="24"/>
        </w:rPr>
        <w:t>1</w:t>
      </w:r>
      <w:r w:rsidRPr="00BD6677">
        <w:rPr>
          <w:rFonts w:cstheme="minorHAnsi"/>
          <w:sz w:val="24"/>
          <w:szCs w:val="24"/>
        </w:rPr>
        <w:t xml:space="preserve">. </w:t>
      </w:r>
      <w:r w:rsidR="00BD6677" w:rsidRPr="00BD6677">
        <w:rPr>
          <w:rFonts w:cstheme="minorHAnsi"/>
          <w:sz w:val="24"/>
          <w:szCs w:val="24"/>
        </w:rPr>
        <w:t>7</w:t>
      </w:r>
      <w:r w:rsidRPr="00BD6677">
        <w:rPr>
          <w:rFonts w:cstheme="minorHAnsi"/>
          <w:sz w:val="24"/>
          <w:szCs w:val="24"/>
        </w:rPr>
        <w:t>. 20</w:t>
      </w:r>
      <w:r w:rsidR="00BD6677" w:rsidRPr="00BD6677">
        <w:rPr>
          <w:rFonts w:cstheme="minorHAnsi"/>
          <w:sz w:val="24"/>
          <w:szCs w:val="24"/>
        </w:rPr>
        <w:t>22</w:t>
      </w:r>
      <w:r w:rsidRPr="00BD6677">
        <w:rPr>
          <w:rFonts w:cstheme="minorHAnsi"/>
          <w:sz w:val="24"/>
          <w:szCs w:val="24"/>
        </w:rPr>
        <w:t xml:space="preserve">. </w:t>
      </w:r>
    </w:p>
    <w:p w14:paraId="08F3228E" w14:textId="03B99D09" w:rsidR="00345DFD" w:rsidRPr="00BD6677" w:rsidRDefault="005E60AB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D6677">
        <w:rPr>
          <w:rFonts w:cstheme="minorHAnsi"/>
          <w:sz w:val="24"/>
          <w:szCs w:val="24"/>
        </w:rPr>
        <w:t xml:space="preserve">Pravila pričnejo veljati naslednji dan po objavi na oglasni deski in se uporabljajo od </w:t>
      </w:r>
      <w:r w:rsidR="00BD6677" w:rsidRPr="00BD6677">
        <w:rPr>
          <w:rFonts w:cstheme="minorHAnsi"/>
          <w:sz w:val="24"/>
          <w:szCs w:val="24"/>
        </w:rPr>
        <w:t>2</w:t>
      </w:r>
      <w:r w:rsidRPr="00BD6677">
        <w:rPr>
          <w:rFonts w:cstheme="minorHAnsi"/>
          <w:sz w:val="24"/>
          <w:szCs w:val="24"/>
        </w:rPr>
        <w:t xml:space="preserve">. </w:t>
      </w:r>
      <w:r w:rsidR="00BD6677" w:rsidRPr="00BD6677">
        <w:rPr>
          <w:rFonts w:cstheme="minorHAnsi"/>
          <w:sz w:val="24"/>
          <w:szCs w:val="24"/>
        </w:rPr>
        <w:t>7</w:t>
      </w:r>
      <w:r w:rsidRPr="00BD6677">
        <w:rPr>
          <w:rFonts w:cstheme="minorHAnsi"/>
          <w:sz w:val="24"/>
          <w:szCs w:val="24"/>
        </w:rPr>
        <w:t>. 20</w:t>
      </w:r>
      <w:r w:rsidR="00BD6677" w:rsidRPr="00BD6677">
        <w:rPr>
          <w:rFonts w:cstheme="minorHAnsi"/>
          <w:sz w:val="24"/>
          <w:szCs w:val="24"/>
        </w:rPr>
        <w:t>22</w:t>
      </w:r>
      <w:r w:rsidRPr="00BD6677">
        <w:rPr>
          <w:rFonts w:cstheme="minorHAnsi"/>
          <w:sz w:val="24"/>
          <w:szCs w:val="24"/>
        </w:rPr>
        <w:t xml:space="preserve"> dalje. </w:t>
      </w:r>
    </w:p>
    <w:p w14:paraId="5926C9CE" w14:textId="77777777" w:rsidR="00345DFD" w:rsidRPr="00BD6677" w:rsidRDefault="00345DFD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02BBEC9" w14:textId="02CA141A" w:rsidR="00345DFD" w:rsidRDefault="005E60AB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D6677">
        <w:rPr>
          <w:rFonts w:cstheme="minorHAnsi"/>
          <w:sz w:val="24"/>
          <w:szCs w:val="24"/>
        </w:rPr>
        <w:t xml:space="preserve">Pravila se lahko spremenijo in dopolnjujejo po enakem postopku, kot so bila sprejeta. </w:t>
      </w:r>
    </w:p>
    <w:p w14:paraId="1D71D4E8" w14:textId="3301893F" w:rsidR="00BD6677" w:rsidRDefault="00BD6677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7DF5E6" w14:textId="77777777" w:rsidR="00BD6677" w:rsidRDefault="00BD6677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054D50" w14:textId="77777777" w:rsidR="00BD6677" w:rsidRDefault="00BD6677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2205F7" w14:textId="77777777" w:rsidR="00BD6677" w:rsidRDefault="00BD6677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EF28978" w14:textId="77777777" w:rsidR="00BD6677" w:rsidRDefault="00BD6677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CFB12DF" w14:textId="634BD335" w:rsidR="00BD6677" w:rsidRPr="00BD6677" w:rsidRDefault="00BD6677" w:rsidP="00BD6677">
      <w:pPr>
        <w:spacing w:after="0"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Anja Zevnik, ravnateljica</w:t>
      </w:r>
    </w:p>
    <w:p w14:paraId="3DFB6E65" w14:textId="71C6F680" w:rsidR="008640E8" w:rsidRPr="00BD6677" w:rsidRDefault="008640E8" w:rsidP="00BD66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8EB7638" w14:textId="77777777" w:rsidR="008640E8" w:rsidRPr="0046797A" w:rsidRDefault="008640E8" w:rsidP="0046797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4477403" w14:textId="77777777" w:rsidR="00345DFD" w:rsidRPr="0046797A" w:rsidRDefault="00345DFD" w:rsidP="00814B3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A3D3A82" w14:textId="77777777" w:rsidR="00345DFD" w:rsidRPr="0046797A" w:rsidRDefault="00345DFD" w:rsidP="00814B3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AA8939" w14:textId="6A20C0DC" w:rsidR="005E60AB" w:rsidRPr="0046797A" w:rsidRDefault="005E60AB" w:rsidP="00814B3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6797A">
        <w:rPr>
          <w:rFonts w:cstheme="minorHAnsi"/>
          <w:sz w:val="24"/>
          <w:szCs w:val="24"/>
        </w:rPr>
        <w:t xml:space="preserve"> </w:t>
      </w:r>
    </w:p>
    <w:sectPr w:rsidR="005E60AB" w:rsidRPr="0046797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F8DC6" w14:textId="77777777" w:rsidR="00F6014C" w:rsidRDefault="00F6014C">
      <w:pPr>
        <w:spacing w:after="0" w:line="240" w:lineRule="auto"/>
      </w:pPr>
      <w:r>
        <w:separator/>
      </w:r>
    </w:p>
  </w:endnote>
  <w:endnote w:type="continuationSeparator" w:id="0">
    <w:p w14:paraId="10707D50" w14:textId="77777777" w:rsidR="00F6014C" w:rsidRDefault="00F6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42AB" w14:textId="77777777" w:rsidR="00AF1E76" w:rsidRDefault="005316B4" w:rsidP="00AF1E76">
    <w:pPr>
      <w:pStyle w:val="Noga"/>
      <w:jc w:val="center"/>
    </w:pPr>
    <w:r>
      <w:t>Naša šola je zdrava šola. Radi se gibamo v naravi.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2E51" w14:textId="77777777" w:rsidR="00F6014C" w:rsidRDefault="00F6014C">
      <w:pPr>
        <w:spacing w:after="0" w:line="240" w:lineRule="auto"/>
      </w:pPr>
      <w:r>
        <w:separator/>
      </w:r>
    </w:p>
  </w:footnote>
  <w:footnote w:type="continuationSeparator" w:id="0">
    <w:p w14:paraId="6A7910C1" w14:textId="77777777" w:rsidR="00F6014C" w:rsidRDefault="00F6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42A03"/>
    <w:multiLevelType w:val="hybridMultilevel"/>
    <w:tmpl w:val="94A26E04"/>
    <w:lvl w:ilvl="0" w:tplc="62EEDF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65"/>
    <w:rsid w:val="0002450B"/>
    <w:rsid w:val="00073E06"/>
    <w:rsid w:val="0012119F"/>
    <w:rsid w:val="001347E2"/>
    <w:rsid w:val="00150960"/>
    <w:rsid w:val="001A3D42"/>
    <w:rsid w:val="00345DFD"/>
    <w:rsid w:val="0046797A"/>
    <w:rsid w:val="004C15AA"/>
    <w:rsid w:val="005316B4"/>
    <w:rsid w:val="00534743"/>
    <w:rsid w:val="00596444"/>
    <w:rsid w:val="005E60AB"/>
    <w:rsid w:val="00641C59"/>
    <w:rsid w:val="00722484"/>
    <w:rsid w:val="00814B36"/>
    <w:rsid w:val="008640E8"/>
    <w:rsid w:val="009654C8"/>
    <w:rsid w:val="00BD6677"/>
    <w:rsid w:val="00C97C6E"/>
    <w:rsid w:val="00CD273D"/>
    <w:rsid w:val="00D67365"/>
    <w:rsid w:val="00DB5BE4"/>
    <w:rsid w:val="00E170CB"/>
    <w:rsid w:val="00F6014C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1EF6"/>
  <w15:chartTrackingRefBased/>
  <w15:docId w15:val="{D5F39418-237F-41DC-BA93-04EDD3E9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E60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E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0AB"/>
  </w:style>
  <w:style w:type="paragraph" w:styleId="Odstavekseznama">
    <w:name w:val="List Paragraph"/>
    <w:basedOn w:val="Navaden"/>
    <w:uiPriority w:val="34"/>
    <w:qFormat/>
    <w:rsid w:val="0081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1osrogaska.si/files/2015/09/etwin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www.jskd.si/fotogalerija/minidogodki/organizacija/logo_kulturna_sola_transparent%20copy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13</cp:revision>
  <dcterms:created xsi:type="dcterms:W3CDTF">2022-09-06T09:25:00Z</dcterms:created>
  <dcterms:modified xsi:type="dcterms:W3CDTF">2022-09-07T06:53:00Z</dcterms:modified>
</cp:coreProperties>
</file>