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4E" w:rsidRDefault="0032484E" w:rsidP="0032484E">
      <w:pPr>
        <w:pStyle w:val="pnormal"/>
      </w:pPr>
      <w:r>
        <w:t>Osnovna šola Velika Dolina</w:t>
      </w:r>
    </w:p>
    <w:p w:rsidR="0032484E" w:rsidRDefault="0032484E" w:rsidP="0032484E">
      <w:pPr>
        <w:pStyle w:val="pnormal"/>
      </w:pPr>
      <w:r>
        <w:t>Velika Dolina 30</w:t>
      </w:r>
    </w:p>
    <w:p w:rsidR="0032484E" w:rsidRDefault="0032484E" w:rsidP="0032484E">
      <w:pPr>
        <w:pStyle w:val="pnormal"/>
      </w:pPr>
      <w:r>
        <w:t>8261 Jesenice na D.</w:t>
      </w:r>
    </w:p>
    <w:p w:rsidR="0032484E" w:rsidRDefault="0032484E" w:rsidP="0032484E">
      <w:pPr>
        <w:pStyle w:val="pnormal"/>
      </w:pPr>
    </w:p>
    <w:p w:rsidR="0032484E" w:rsidRDefault="0032484E" w:rsidP="0032484E">
      <w:pPr>
        <w:pStyle w:val="pnaslov"/>
      </w:pPr>
      <w:r>
        <w:rPr>
          <w:rStyle w:val="fnaslov"/>
        </w:rPr>
        <w:t>IZBOR DELOVNIH ZVEZKOV, KI JIH ZA ŠOLSKO LETO 2018/2019 PREDLAGA STROKOVNI AKTIV</w:t>
      </w:r>
    </w:p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13"/>
        <w:gridCol w:w="2658"/>
        <w:gridCol w:w="56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samostojni delovni zvezki s prilogo za angleščino, brezplačnimi prilogami + koda za LILIBI, založba ROKUS-KLETT, EAN: 3831075927001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40,00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40,00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9"/>
        <w:gridCol w:w="2683"/>
        <w:gridCol w:w="560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samostojnih delovnih zvezkov s prilogo za angleščino, brezplačnimi prilogami + koda za LILIBI, založba ROKUS-KLETT, EAN: 3831075925700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49,00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matematiko, založba ROKUS-KLETT, EAN: 3831075927445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8,90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57,90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13"/>
        <w:gridCol w:w="2658"/>
        <w:gridCol w:w="56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RADOVEDNIH PET 4,  komplet samostojnih delovnih zvezkov za slovenščino, matematiko, družbo, naravoslovje in tehniko in glasbeno umetnost z brezplačnimi prilogami + praktično gradivo za NIT, založba ROKUS-KLETT, EAN: 3831075927223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65,00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M. Žerovnik: ROČNA ZEMLJEVIDA SLOVENIJE 1:500.000 in 1:725.000 (plastificiran, s flomastrom in gobico), založba DZS, EAN: 9789610201892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6,90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71,90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13"/>
        <w:gridCol w:w="2658"/>
        <w:gridCol w:w="56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RADOVEDNIH PET 5, komplet samostojnih delovnih zvezkov za slovenščino, matematiko, družbo, naravoslovje in tehniko z brezplačnimi prilogami +  praktično gradivo za NIT, založba ROKUS-KLETT, EAN: 3831075927254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59,00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M. Žerovnik: ROČNA ZEMLJEVIDA SLOVENIJE 1:500.000 in 1:725.000 (plastificiran, s flomastrom in gobico), založba DZS, EAN: 9789610201892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6,90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65,90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0"/>
        <w:gridCol w:w="2671"/>
        <w:gridCol w:w="63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 v 2 delih - POSODOBLJEN, založba ROKUS-KLETT, EAN: 9789612711207, 9789612713812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17,15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M. Robič, J. Berk, J. Draksler: SKRIVNOSTI ŠTEVIL IN OBLIK 6, delovni zvezek v 2 delih, prenova  2013, založba ROKUS-KLETT, EAN: 9789612712945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15,10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prenova 2014, založba ROKUS-KLETT, EAN: 3831075927476, 9789612713645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J. Senegačnik: MOJA PRVA GEOGRAFIJA, delovni zvezek za 6. razred PRENOVLJENO s kodo za dostop do interaktivnega učbenika, založba MODRIJAN, EAN: 9789612417086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10,20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S. Brinovec: ATLAS SVETA ZA OSNOVNE IN SREDNJE ŠOLE, PRENOVLJEN, založba MKZ, EAN: 9789610113393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34,96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I. Devetak et </w:t>
            </w:r>
            <w:proofErr w:type="spellStart"/>
            <w:r>
              <w:t>al</w:t>
            </w:r>
            <w:proofErr w:type="spellEnd"/>
            <w:r>
              <w:t>.: NARAVOSLOVJE 6, interaktivni učni komplet nove generacije za naravoslovje v 6. razredu, založba ROKUS-KLETT, EAN: 9789612716288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19,50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126,71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0"/>
        <w:gridCol w:w="2671"/>
        <w:gridCol w:w="63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v 2 delih, založba ROKUS-KLETT, EAN: 3831075925656, 9789612716608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J. Berk, J. Draksler, M. Robič: SKRIVNOSTI ŠTEVIL IN OBLIK 7, delovni zvezek v 2 delih, prenova 2012, založba ROKUS-KLETT, EAN: 9789612712235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14,65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EAN: 3831075927469, 9789612716714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J. Senegačnik, B. Drobnjak: GEOGRAFIJA EVROPE IN AZIJE, delovni zvezek s kodo za dostop do interaktivnega učbenika, založba MODRIJAN, EAN: 9789612413323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11,50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TOPOGRAFSKI IN NEMI ZEMLJEVID EVROPE 1:12 000 000  (plastificiran, s flomastrom in gobico), založba AJDA, EAN: 3830064620367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5,90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zvezek za aktivno učenje, prenova 2013, založba ROKUS-KLETT, EAN: 9789612712921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10,15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19,50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A. Pesek: GLASBA DANES IN NEKOČ 7, samostojni delovni zvezek s CD-jem, založba ROKUS-KLETT, EAN: 9789612094812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16,20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110,70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7"/>
        <w:gridCol w:w="2664"/>
        <w:gridCol w:w="631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samostojni delovni zvezek v 2 delih, POSODOBLJEN, založba ROKUS-KLETT, EAN: 9789612710187, 9789612714130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17,15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izdaja, založba ROKUS-KLETT,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učbenika, založba MODRIJAN, EAN: 9789612414429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11,50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J. Razpotnik, D. Snoj: RAZISKUJEM PRETEKLOST 8, delovni zvezek, POSODOBLJEN, založba ROKUS-KLETT, EAN: 9789612710101, 9789612714086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14,45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D. Fon, B. Urbančič: BIOLOGIJA 8, interaktivni učni komplet nove generacije za biologijo v 8. razredu osnovne šole, založba ROKUS-KLETT, EAN: 3831075927353, 9789612713591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T. Cvirn Pavlin, I. Devetak, S. Jamšek: PETI ELEMENT 8, delovni zvezek za kemijo, založba ROKUS-KLETT, EAN: 9789612099978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14,35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19,50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A. Pesek: GLASBA DANES IN NEKOČ 8, samostojni delovni zvezek s CD-jem, založba ROKUS-KLETT, EAN: 9789612096267, 9789612713768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16,20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122,95</w:t>
            </w:r>
          </w:p>
        </w:tc>
      </w:tr>
    </w:tbl>
    <w:p w:rsidR="0032484E" w:rsidRDefault="0032484E" w:rsidP="0032484E">
      <w:pPr>
        <w:pStyle w:val="pnormal"/>
      </w:pPr>
    </w:p>
    <w:p w:rsidR="0032484E" w:rsidRDefault="0032484E" w:rsidP="0032484E">
      <w:pPr>
        <w:pStyle w:val="pnormal"/>
      </w:pPr>
    </w:p>
    <w:p w:rsidR="0032484E" w:rsidRDefault="0032484E" w:rsidP="0032484E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8"/>
        <w:gridCol w:w="2684"/>
        <w:gridCol w:w="560"/>
      </w:tblGrid>
      <w:tr w:rsidR="0032484E" w:rsidTr="0032484E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 v 2 delih, POSODOBLJEN, založba ROKUS-KLETT, EAN: 9789612711238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17,15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angleški jezik, založba ROKUS-KLETT, EAN: 9789612716424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TOPOGRAFSKI IN NEMI ZEMLJEVID SLOVENIJE 1:475 000  (plastificiran, s flomastrom in gobico), založba AJDA, EAN: 3830064620350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5,90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J. Razpotnik, D. Snoj: RAZISKUJEM PRETEKLOST 9, delovni zvezek za zgodovino, prenova 2013, založba ROKUS-KLETT, EAN: 9789612713003, 9789612714093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14,85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D. Fon, B. Urbančič: BIOLOGIJA 9, interaktivni učni komplet nove generacije za biologijo v 9. razredu osnovne šole, založba ROKUS-KLETT, EAN: 3831075927360, 9789612716646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14,90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T. Cvirn Pavlin, I. Devetak, S. Jamšek: PETI ELEMENT 9, delovni zvezek, založba ROKUS-KLETT, EAN: 9789612711108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t>14,35</w:t>
            </w:r>
          </w:p>
        </w:tc>
      </w:tr>
      <w:tr w:rsidR="0032484E" w:rsidTr="0032484E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32484E" w:rsidRDefault="0032484E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32484E" w:rsidRDefault="0032484E">
            <w:pPr>
              <w:pStyle w:val="pnormal"/>
              <w:spacing w:line="256" w:lineRule="auto"/>
            </w:pPr>
            <w:r>
              <w:rPr>
                <w:b/>
              </w:rPr>
              <w:t>82,05</w:t>
            </w:r>
          </w:p>
        </w:tc>
      </w:tr>
    </w:tbl>
    <w:p w:rsidR="0032484E" w:rsidRDefault="0032484E" w:rsidP="0032484E"/>
    <w:p w:rsidR="00C93274" w:rsidRDefault="00C93274">
      <w:bookmarkStart w:id="0" w:name="_GoBack"/>
      <w:bookmarkEnd w:id="0"/>
    </w:p>
    <w:sectPr w:rsidR="00C9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E"/>
    <w:rsid w:val="0032484E"/>
    <w:rsid w:val="00C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44E79-CBFB-43BB-A37C-621BF85B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484E"/>
    <w:pPr>
      <w:spacing w:line="25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32484E"/>
    <w:pPr>
      <w:spacing w:after="120" w:line="240" w:lineRule="auto"/>
      <w:jc w:val="center"/>
    </w:pPr>
  </w:style>
  <w:style w:type="paragraph" w:customStyle="1" w:styleId="ppodnaslov">
    <w:name w:val="p_podnaslov"/>
    <w:basedOn w:val="Navaden"/>
    <w:rsid w:val="0032484E"/>
    <w:pPr>
      <w:spacing w:after="60" w:line="240" w:lineRule="auto"/>
    </w:pPr>
  </w:style>
  <w:style w:type="paragraph" w:customStyle="1" w:styleId="pnormal">
    <w:name w:val="p_normal"/>
    <w:basedOn w:val="Navaden"/>
    <w:rsid w:val="0032484E"/>
    <w:pPr>
      <w:spacing w:after="0" w:line="240" w:lineRule="auto"/>
    </w:pPr>
  </w:style>
  <w:style w:type="paragraph" w:customStyle="1" w:styleId="pnormalright">
    <w:name w:val="p_normal_right"/>
    <w:basedOn w:val="Navaden"/>
    <w:rsid w:val="0032484E"/>
    <w:pPr>
      <w:spacing w:after="0" w:line="240" w:lineRule="auto"/>
      <w:jc w:val="right"/>
    </w:pPr>
  </w:style>
  <w:style w:type="character" w:customStyle="1" w:styleId="fnaslov">
    <w:name w:val="f_naslov"/>
    <w:rsid w:val="0032484E"/>
    <w:rPr>
      <w:b/>
      <w:bCs w:val="0"/>
      <w:sz w:val="28"/>
      <w:szCs w:val="28"/>
    </w:rPr>
  </w:style>
  <w:style w:type="character" w:customStyle="1" w:styleId="fpodnaslov">
    <w:name w:val="f_podnaslov"/>
    <w:rsid w:val="0032484E"/>
    <w:rPr>
      <w:b/>
      <w:bCs w:val="0"/>
      <w:sz w:val="24"/>
      <w:szCs w:val="24"/>
    </w:rPr>
  </w:style>
  <w:style w:type="character" w:customStyle="1" w:styleId="fnormal">
    <w:name w:val="f_normal"/>
    <w:rsid w:val="0032484E"/>
    <w:rPr>
      <w:sz w:val="20"/>
      <w:szCs w:val="20"/>
    </w:rPr>
  </w:style>
  <w:style w:type="table" w:customStyle="1" w:styleId="tabela">
    <w:name w:val="tabela"/>
    <w:uiPriority w:val="99"/>
    <w:rsid w:val="0032484E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2</cp:revision>
  <dcterms:created xsi:type="dcterms:W3CDTF">2018-07-04T09:41:00Z</dcterms:created>
  <dcterms:modified xsi:type="dcterms:W3CDTF">2018-07-04T09:42:00Z</dcterms:modified>
</cp:coreProperties>
</file>