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FD" w:rsidRDefault="003723CC">
      <w:pPr>
        <w:pStyle w:val="pnormal"/>
      </w:pPr>
      <w:r>
        <w:t>Osnovna šola Velika Dolina</w:t>
      </w:r>
    </w:p>
    <w:p w:rsidR="00E17DFD" w:rsidRDefault="003723CC">
      <w:pPr>
        <w:pStyle w:val="pnormal"/>
      </w:pPr>
      <w:r>
        <w:t>VELIKA DOLINA 30</w:t>
      </w:r>
    </w:p>
    <w:p w:rsidR="00E17DFD" w:rsidRDefault="003723CC">
      <w:pPr>
        <w:pStyle w:val="pnormal"/>
      </w:pPr>
      <w:r>
        <w:t>8261 JESENICE NA DOLENJSKEM</w:t>
      </w:r>
    </w:p>
    <w:p w:rsidR="004E6E9C" w:rsidRDefault="004E6E9C">
      <w:pPr>
        <w:pStyle w:val="pnormal"/>
      </w:pPr>
    </w:p>
    <w:p w:rsidR="00E17DFD" w:rsidRDefault="003723CC">
      <w:pPr>
        <w:pStyle w:val="pnaslov"/>
      </w:pPr>
      <w:r>
        <w:rPr>
          <w:rStyle w:val="fnaslov"/>
        </w:rPr>
        <w:t>IZBOR UČBENIKOV, KI JIH ZA ŠOLSKO LETO 2016/2017 PREDLAGA STROKOVNI AKTIV</w:t>
      </w:r>
    </w:p>
    <w:p w:rsidR="00E17DFD" w:rsidRDefault="00E17DFD">
      <w:pPr>
        <w:pStyle w:val="pnormal"/>
      </w:pPr>
      <w:bookmarkStart w:id="0" w:name="_GoBack"/>
      <w:bookmarkEnd w:id="0"/>
    </w:p>
    <w:p w:rsidR="00E17DFD" w:rsidRDefault="003723C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13,85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13,85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REACH FOR THE STARS 4, učbenik za angleščino, PRENOVA 2016, založba DZS-EPC, EAN: 9789610207238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19,50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37,40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14,00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5, učbenik za angleščino, založba DZS-EPC, EAN: 9788634137293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18,00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15,60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47,60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B. Golob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17,40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15,75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ROKUS-KLETT, EAN: 9789612713911, (4935)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12,50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PRENOVA 2016,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17,25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</w:t>
            </w:r>
            <w:r>
              <w:t>. Devetak, M. Kovič, G. Torkar: DOTIK NARAVE 6, učbenik, založba ROKUS-KLETT, EAN: 9789612712181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15,45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A. Pesek: GLASBA DANES IN NEKOČ 6, </w:t>
            </w:r>
            <w:proofErr w:type="spellStart"/>
            <w:r>
              <w:t>učbenik+DODATEK</w:t>
            </w:r>
            <w:proofErr w:type="spellEnd"/>
            <w:r>
              <w:t xml:space="preserve">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S. </w:t>
            </w:r>
            <w:proofErr w:type="spellStart"/>
            <w:r>
              <w:t>Fo</w:t>
            </w:r>
            <w:r>
              <w:t>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EAN: 9789619104842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15,00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S. Kostanjevec: GOSPODINJSTVO 6, učbenik -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15,60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160,85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Berk, J. Draksler, M. Robič: SKRIVNOSTI ŠTEVIL IN OBLIK 7, učbenik, prenova 2012, založba ROKUS-KLETT, EAN: 97896</w:t>
            </w:r>
            <w:r>
              <w:t>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15,30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9789612713935, (5598)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13,90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Razpotnik, D. Snoj: RAZISKUJEM PRETEKLOST 7, učbenik z dodatkom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18,85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12,90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2013, založba ROKUS-</w:t>
            </w:r>
            <w:r>
              <w:t>KLETT, EAN: 9789612712914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EAN: 9789619104828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13,50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E17DFD">
            <w:pPr>
              <w:pStyle w:val="pnormalright"/>
            </w:pP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>Skupaj:</w:t>
            </w:r>
            <w:r>
              <w:rPr>
                <w:rStyle w:val="fnormal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142,25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9789612713874, (9589)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16,60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16,60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15,30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izdaja, založba ROKUS-KLETT, EAN: 9789612713959, (5567)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</w:t>
            </w:r>
            <w:r>
              <w:t>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13,90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17,25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</w:t>
            </w:r>
            <w:r>
              <w:t xml:space="preserve">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12,90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U. Lunder: DOTIK ŽIVLJENJA 8, učbenik, založba ROKUS-KLETT, EAN: 9789612713744, (2204)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16,35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T. Cvirn Pavlin, I. Devetak, S. Jamšek: PETI ELEMENT 8, učbenik, založba ROKUS-KLETT, EAN: 9789612099961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16,25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</w:t>
            </w:r>
            <w:r>
              <w:t xml:space="preserve">t </w:t>
            </w:r>
            <w:proofErr w:type="spellStart"/>
            <w:r>
              <w:t>al</w:t>
            </w:r>
            <w:proofErr w:type="spellEnd"/>
            <w:r>
              <w:t>.: TEHNIKA IN TEHNOLOGIJA 8, učbenik, založba IZOTECH, EAN: 9789619104866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13,50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lastRenderedPageBreak/>
              <w:t>Iz</w:t>
            </w:r>
            <w:r>
              <w:t>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E17DFD">
            <w:pPr>
              <w:pStyle w:val="pnormalright"/>
            </w:pP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173,25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izdaja, založba ROKUS-KLETT, EAN: 9789612714321, (1061)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16,60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16,60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9789610125280, (1389)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M. Robič, J. Berk, J. Draksler: SKRIVNOSTI ŠTEVIL IN OBLIK 9, učbenik, prenova 2013, založba ROKUS-KLETT, EAN: 383107592540</w:t>
            </w:r>
            <w:r>
              <w:t>3, (2952)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15,75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izdaja, založba ROKUS-KLETT, EAN: 3831075925434, (5673)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F. Novak: GEOGRAFIJA SLOVENIJE za 9. razred, učbenik, založba DZS, EAN: 9788634130522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17,00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17,75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V. Klokočovnik, M. Starčič Erjavec: DOTIK ŽIVLJENJA 9, učbenik,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16,35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15,90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T. Cvirn Pavlin, I. Devetak, S. Jamšek: PETI ELEMENT 9, učbenik, založba ROKUS-KLETT, EAN: 9789612711092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16,25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A. Pesek: GLASBA DANES IN NEKOČ 9, </w:t>
            </w:r>
            <w:proofErr w:type="spellStart"/>
            <w:r>
              <w:t>učbenik+DODATEK</w:t>
            </w:r>
            <w:proofErr w:type="spellEnd"/>
            <w:r>
              <w:t xml:space="preserve"> za prenovljen UN, založba ROKUS-KLETT, EAN: 9789612716523, 3831075924925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Glasbena umet</w:t>
            </w:r>
            <w:r>
              <w:t>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17,90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17,50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Izbirni predmet</w:t>
            </w:r>
            <w:r>
              <w:t>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E17DFD">
            <w:pPr>
              <w:pStyle w:val="pnormalright"/>
            </w:pP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168,80</w:t>
            </w:r>
          </w:p>
        </w:tc>
      </w:tr>
    </w:tbl>
    <w:p w:rsidR="00E17DFD" w:rsidRDefault="00E17DFD">
      <w:pPr>
        <w:pStyle w:val="pnormal"/>
      </w:pPr>
    </w:p>
    <w:p w:rsidR="00E17DFD" w:rsidRDefault="00E17DFD">
      <w:pPr>
        <w:pStyle w:val="pnormal"/>
      </w:pPr>
    </w:p>
    <w:p w:rsidR="00E17DFD" w:rsidRDefault="003723C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E17DF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17DFD" w:rsidRDefault="003723C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izdaja, založba ROKUS-KLETT, EAN: 9789612713881, (2099)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t>16,60</w:t>
            </w:r>
          </w:p>
        </w:tc>
      </w:tr>
      <w:tr w:rsidR="00E17DFD">
        <w:tc>
          <w:tcPr>
            <w:tcW w:w="6633" w:type="dxa"/>
            <w:tcBorders>
              <w:top w:val="single" w:sz="6" w:space="0" w:color="AAAAAA"/>
            </w:tcBorders>
          </w:tcPr>
          <w:p w:rsidR="00E17DFD" w:rsidRDefault="00E17DF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17DFD" w:rsidRDefault="003723CC">
            <w:pPr>
              <w:pStyle w:val="pnormal"/>
            </w:pPr>
            <w:r>
              <w:rPr>
                <w:b/>
              </w:rPr>
              <w:t>16,60</w:t>
            </w:r>
          </w:p>
        </w:tc>
      </w:tr>
    </w:tbl>
    <w:p w:rsidR="003723CC" w:rsidRDefault="003723CC"/>
    <w:sectPr w:rsidR="003723C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FD"/>
    <w:rsid w:val="003723CC"/>
    <w:rsid w:val="004E6E9C"/>
    <w:rsid w:val="00E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63C93-322F-421E-8656-ACFE93F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</cp:revision>
  <dcterms:created xsi:type="dcterms:W3CDTF">2016-05-23T10:59:00Z</dcterms:created>
  <dcterms:modified xsi:type="dcterms:W3CDTF">2016-05-23T10:59:00Z</dcterms:modified>
  <cp:category/>
</cp:coreProperties>
</file>