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BF" w:rsidRDefault="006845A6">
      <w:pPr>
        <w:pStyle w:val="pnormal"/>
      </w:pPr>
      <w:r>
        <w:t>Osnovna šola Velika Dolina</w:t>
      </w:r>
    </w:p>
    <w:p w:rsidR="00DD7BBF" w:rsidRDefault="006845A6">
      <w:pPr>
        <w:pStyle w:val="pnormal"/>
      </w:pPr>
      <w:r>
        <w:t>VELIKA DOLINA 30</w:t>
      </w:r>
    </w:p>
    <w:p w:rsidR="00DD7BBF" w:rsidRDefault="006845A6">
      <w:pPr>
        <w:pStyle w:val="pnormal"/>
      </w:pPr>
      <w:r>
        <w:t>8261 JESENICE NA DOLENJSKEM</w:t>
      </w:r>
    </w:p>
    <w:p w:rsidR="00DD7BBF" w:rsidRDefault="00DD7BBF">
      <w:pPr>
        <w:pStyle w:val="pnormal"/>
      </w:pPr>
    </w:p>
    <w:p w:rsidR="00DD7BBF" w:rsidRDefault="006845A6">
      <w:pPr>
        <w:pStyle w:val="pnaslov"/>
      </w:pPr>
      <w:r>
        <w:rPr>
          <w:rStyle w:val="fnaslov"/>
        </w:rPr>
        <w:t>IZBOR POTREBŠČIN, KI JIH ZA ŠOLSKO LETO 2016/2017 PREDLAGA STROKOVNI AKTIV</w:t>
      </w:r>
    </w:p>
    <w:p w:rsidR="00DD7BBF" w:rsidRDefault="00DD7BBF">
      <w:pPr>
        <w:pStyle w:val="pnormal"/>
      </w:pPr>
    </w:p>
    <w:p w:rsidR="00DD7BBF" w:rsidRDefault="00DD7BBF">
      <w:pPr>
        <w:pStyle w:val="pnormal"/>
      </w:pPr>
    </w:p>
    <w:p w:rsidR="00DD7BBF" w:rsidRDefault="006845A6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D7BB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veliki A4,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1,69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1,69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LILI IN BINE, veliki A4, veliki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3,38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LILI IN BINE, veliki A4, brezčrtni, količina: 3, EAN: 38310759247</w:t>
            </w:r>
            <w:r>
              <w:t>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5,07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0,69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KOLAŽ PAPIR, velikost A3,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1,99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RISALNI LISTI, 10 kosov v foliji,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2,58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2,18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4,99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PLASTELIN,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2,83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2,94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0,89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4,19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brezčrtni, količina: 1</w:t>
            </w:r>
          </w:p>
          <w:p w:rsidR="00DD7BBF" w:rsidRDefault="006845A6">
            <w:pPr>
              <w:pStyle w:val="pnormal"/>
            </w:pPr>
            <w:r>
              <w:rPr>
                <w:b/>
                <w:color w:val="000000"/>
              </w:rPr>
              <w:t>ANGLEŠČINA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0,45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4,11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</w:tcBorders>
          </w:tcPr>
          <w:p w:rsidR="00DD7BBF" w:rsidRDefault="00DD7BB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rPr>
                <w:b/>
              </w:rPr>
              <w:t>41,46</w:t>
            </w:r>
          </w:p>
        </w:tc>
      </w:tr>
    </w:tbl>
    <w:p w:rsidR="00DD7BBF" w:rsidRDefault="00DD7BBF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DD7BBF" w:rsidRDefault="00DD7BBF">
      <w:pPr>
        <w:pStyle w:val="pnormal"/>
      </w:pPr>
    </w:p>
    <w:p w:rsidR="00DD7BBF" w:rsidRDefault="006845A6">
      <w:pPr>
        <w:pStyle w:val="ppodnaslov"/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D7BB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LILI IN BINE, mali B5, črtast z vmesno črto, količina: 2, EAN: 3831075924772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2,58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LILI IN BINE, veliki A4, veliki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3,38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LILI IN BINE, veliki A4, brezčrtni, količina: 3,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5,07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KOLAŽ PAPIR, velikost A3,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1,99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RISALNI LISTI, 10 kosov v foliji,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2,58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2,18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4,99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PLASTELIN,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2,83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2,94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0,89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4,19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brezčrtni, količina: 1</w:t>
            </w:r>
          </w:p>
          <w:p w:rsidR="00DD7BBF" w:rsidRDefault="006845A6">
            <w:pPr>
              <w:pStyle w:val="pnormal"/>
            </w:pPr>
            <w:r>
              <w:rPr>
                <w:b/>
                <w:color w:val="000000"/>
              </w:rPr>
              <w:t>ANGLEŠČINA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0,45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</w:tcBorders>
          </w:tcPr>
          <w:p w:rsidR="00DD7BBF" w:rsidRDefault="00DD7BB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rPr>
                <w:b/>
              </w:rPr>
              <w:t>36,35</w:t>
            </w:r>
          </w:p>
        </w:tc>
      </w:tr>
    </w:tbl>
    <w:p w:rsidR="00DD7BBF" w:rsidRDefault="00DD7BBF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DD7BBF" w:rsidRDefault="00DD7BBF">
      <w:pPr>
        <w:pStyle w:val="pnormal"/>
      </w:pPr>
    </w:p>
    <w:p w:rsidR="00DD7BBF" w:rsidRDefault="006845A6">
      <w:pPr>
        <w:pStyle w:val="ppodnaslov"/>
      </w:pPr>
      <w:r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D7BB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mali B5, TAKO LAHKO,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2,58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ABC 1, 11 mm črtovje, količina: 1, EAN: 3830024350037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1,29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2,29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LILI IN BINE, veliki A4, veliki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3,38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0,99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1,69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5,39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4,78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0,39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brezčrtni, količina: 1</w:t>
            </w:r>
          </w:p>
          <w:p w:rsidR="00DD7BBF" w:rsidRDefault="006845A6">
            <w:pPr>
              <w:pStyle w:val="pnormal"/>
            </w:pPr>
            <w:r>
              <w:rPr>
                <w:b/>
                <w:color w:val="000000"/>
              </w:rPr>
              <w:t>ANGLEŠČINA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</w:tcBorders>
          </w:tcPr>
          <w:p w:rsidR="00DD7BBF" w:rsidRDefault="00DD7BB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rPr>
                <w:b/>
              </w:rPr>
              <w:t>25,55</w:t>
            </w:r>
          </w:p>
        </w:tc>
      </w:tr>
    </w:tbl>
    <w:p w:rsidR="00DD7BBF" w:rsidRDefault="00DD7BBF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6845A6" w:rsidRDefault="006845A6">
      <w:pPr>
        <w:pStyle w:val="pnormal"/>
      </w:pPr>
    </w:p>
    <w:p w:rsidR="00DD7BBF" w:rsidRDefault="00DD7BBF">
      <w:pPr>
        <w:pStyle w:val="pnormal"/>
      </w:pPr>
    </w:p>
    <w:p w:rsidR="00DD7BBF" w:rsidRDefault="006845A6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D7BB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1,24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1,25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0,39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0,99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0,59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Angl</w:t>
            </w:r>
            <w:r>
              <w:t>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1,76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RISALNI BLOK, 10-listni,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2,99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1,95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LONČEK ZA ČOPIČE, vodotesen s pokrovom,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2,99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2,83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MODELIRNA MASA, 500 g, rjava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2,83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0,89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4,19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4,11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</w:tcBorders>
          </w:tcPr>
          <w:p w:rsidR="00DD7BBF" w:rsidRDefault="00DD7BBF">
            <w:pPr>
              <w:pStyle w:val="pnormal"/>
            </w:pPr>
          </w:p>
          <w:p w:rsidR="006845A6" w:rsidRDefault="006845A6">
            <w:pPr>
              <w:pStyle w:val="pnormal"/>
            </w:pPr>
          </w:p>
          <w:p w:rsidR="006845A6" w:rsidRDefault="006845A6">
            <w:pPr>
              <w:pStyle w:val="pnormal"/>
            </w:pPr>
          </w:p>
          <w:p w:rsidR="006845A6" w:rsidRDefault="006845A6">
            <w:pPr>
              <w:pStyle w:val="pnormal"/>
            </w:pPr>
          </w:p>
          <w:p w:rsidR="006845A6" w:rsidRDefault="006845A6">
            <w:pPr>
              <w:pStyle w:val="pnormal"/>
            </w:pPr>
          </w:p>
          <w:p w:rsidR="006845A6" w:rsidRDefault="006845A6">
            <w:pPr>
              <w:pStyle w:val="pnormal"/>
            </w:pPr>
          </w:p>
          <w:p w:rsidR="006845A6" w:rsidRDefault="006845A6">
            <w:pPr>
              <w:pStyle w:val="pnormal"/>
            </w:pPr>
          </w:p>
          <w:p w:rsidR="006845A6" w:rsidRDefault="006845A6">
            <w:pPr>
              <w:pStyle w:val="pnormal"/>
            </w:pPr>
          </w:p>
          <w:p w:rsidR="006845A6" w:rsidRDefault="006845A6">
            <w:pPr>
              <w:pStyle w:val="pnormal"/>
            </w:pPr>
          </w:p>
          <w:p w:rsidR="006845A6" w:rsidRDefault="006845A6">
            <w:pPr>
              <w:pStyle w:val="pnormal"/>
            </w:pPr>
          </w:p>
          <w:p w:rsidR="006845A6" w:rsidRDefault="006845A6">
            <w:pPr>
              <w:pStyle w:val="pnormal"/>
            </w:pPr>
          </w:p>
          <w:p w:rsidR="006845A6" w:rsidRDefault="006845A6">
            <w:pPr>
              <w:pStyle w:val="pnormal"/>
            </w:pPr>
          </w:p>
          <w:p w:rsidR="006845A6" w:rsidRDefault="006845A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rPr>
                <w:b/>
              </w:rPr>
              <w:t>45,40</w:t>
            </w:r>
          </w:p>
        </w:tc>
      </w:tr>
    </w:tbl>
    <w:p w:rsidR="00DD7BBF" w:rsidRDefault="00DD7BBF">
      <w:pPr>
        <w:pStyle w:val="pnormal"/>
      </w:pPr>
    </w:p>
    <w:p w:rsidR="00DD7BBF" w:rsidRDefault="00DD7BBF">
      <w:pPr>
        <w:pStyle w:val="pnormal"/>
      </w:pPr>
    </w:p>
    <w:p w:rsidR="00DD7BBF" w:rsidRDefault="006845A6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D7BB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1,24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1,25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0,99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0,59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</w:t>
            </w:r>
            <w:r>
              <w:t>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1,76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1,59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RISALNI LISTI, 10 kosov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1,29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2,18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1,95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LONČEK ZA ČOPIČE, vodotesen s pokrovom,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KOMPLET ČOPIČEV: ploščati št. 6, 10, 14; okrogla: št. 6, 8, ko</w:t>
            </w:r>
            <w:r>
              <w:t>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4,99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2,83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2,83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0,89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4,19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0,39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TORBICA  ZA LIKOVNI PRIBOR, nepremočljiva,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4,11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2,29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* ali  ŠOLSKI COPATI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* ali  ŠOLSKI NATIKAČI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5,99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4,11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</w:tcBorders>
          </w:tcPr>
          <w:p w:rsidR="00DD7BBF" w:rsidRDefault="00DD7BB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rPr>
                <w:b/>
              </w:rPr>
              <w:t>63,65</w:t>
            </w:r>
          </w:p>
        </w:tc>
      </w:tr>
    </w:tbl>
    <w:p w:rsidR="00DD7BBF" w:rsidRDefault="00DD7BBF">
      <w:pPr>
        <w:pStyle w:val="pnormal"/>
      </w:pPr>
    </w:p>
    <w:p w:rsidR="006845A6" w:rsidRDefault="006845A6">
      <w:pPr>
        <w:pStyle w:val="pnormal"/>
      </w:pPr>
    </w:p>
    <w:p w:rsidR="00DD7BBF" w:rsidRDefault="00DD7BBF">
      <w:pPr>
        <w:pStyle w:val="pnormal"/>
      </w:pPr>
    </w:p>
    <w:p w:rsidR="00DD7BBF" w:rsidRDefault="006845A6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D7BB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0,59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</w:t>
            </w:r>
            <w:r>
              <w:t>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0,99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0,45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</w:tcBorders>
          </w:tcPr>
          <w:p w:rsidR="00DD7BBF" w:rsidRDefault="00DD7BB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rPr>
                <w:b/>
              </w:rPr>
              <w:t>23,47</w:t>
            </w:r>
          </w:p>
        </w:tc>
      </w:tr>
    </w:tbl>
    <w:p w:rsidR="00DD7BBF" w:rsidRDefault="00DD7BBF">
      <w:pPr>
        <w:pStyle w:val="pnormal"/>
      </w:pPr>
    </w:p>
    <w:p w:rsidR="00DD7BBF" w:rsidRDefault="00DD7BBF">
      <w:pPr>
        <w:pStyle w:val="pnormal"/>
      </w:pPr>
    </w:p>
    <w:p w:rsidR="00DD7BBF" w:rsidRDefault="006845A6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D7BB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0,59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0,45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</w:tcBorders>
          </w:tcPr>
          <w:p w:rsidR="00DD7BBF" w:rsidRDefault="00DD7BB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rPr>
                <w:b/>
              </w:rPr>
              <w:t>22,48</w:t>
            </w:r>
          </w:p>
        </w:tc>
      </w:tr>
    </w:tbl>
    <w:p w:rsidR="00DD7BBF" w:rsidRDefault="006845A6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D7BB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</w:tcBorders>
          </w:tcPr>
          <w:p w:rsidR="00DD7BBF" w:rsidRDefault="00DD7BB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rPr>
                <w:b/>
              </w:rPr>
              <w:t>2,88</w:t>
            </w:r>
          </w:p>
        </w:tc>
      </w:tr>
    </w:tbl>
    <w:p w:rsidR="00DD7BBF" w:rsidRDefault="006845A6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D7BB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</w:t>
            </w:r>
            <w:r>
              <w:t>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0,59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Glasbena ume</w:t>
            </w:r>
            <w:r>
              <w:t>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</w:tcBorders>
          </w:tcPr>
          <w:p w:rsidR="00DD7BBF" w:rsidRDefault="00DD7BB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rPr>
                <w:b/>
              </w:rPr>
              <w:t>26,70</w:t>
            </w:r>
          </w:p>
        </w:tc>
      </w:tr>
    </w:tbl>
    <w:p w:rsidR="00DD7BBF" w:rsidRDefault="00DD7BBF">
      <w:pPr>
        <w:pStyle w:val="pnormal"/>
      </w:pPr>
    </w:p>
    <w:p w:rsidR="00DD7BBF" w:rsidRDefault="006845A6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D7BB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</w:tcBorders>
          </w:tcPr>
          <w:p w:rsidR="00DD7BBF" w:rsidRDefault="00DD7BB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rPr>
                <w:b/>
              </w:rPr>
              <w:t>1,79</w:t>
            </w:r>
          </w:p>
        </w:tc>
      </w:tr>
    </w:tbl>
    <w:p w:rsidR="00DD7BBF" w:rsidRDefault="00DD7BBF">
      <w:pPr>
        <w:pStyle w:val="pnormal"/>
      </w:pPr>
      <w:bookmarkStart w:id="0" w:name="_GoBack"/>
      <w:bookmarkEnd w:id="0"/>
    </w:p>
    <w:p w:rsidR="00DD7BBF" w:rsidRDefault="006845A6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D7BB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0,49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0,59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DD7BBF">
            <w:pPr>
              <w:pStyle w:val="pnormalright"/>
            </w:pP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2,88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Glasbe</w:t>
            </w:r>
            <w:r>
              <w:t>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1,19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</w:tcBorders>
          </w:tcPr>
          <w:p w:rsidR="00DD7BBF" w:rsidRDefault="00DD7BB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rPr>
                <w:b/>
              </w:rPr>
              <w:t>23,82</w:t>
            </w:r>
          </w:p>
        </w:tc>
      </w:tr>
    </w:tbl>
    <w:p w:rsidR="00DD7BBF" w:rsidRDefault="00DD7BBF">
      <w:pPr>
        <w:pStyle w:val="pnormal"/>
      </w:pPr>
    </w:p>
    <w:p w:rsidR="00DD7BBF" w:rsidRDefault="00DD7BBF">
      <w:pPr>
        <w:pStyle w:val="pnormal"/>
      </w:pPr>
    </w:p>
    <w:p w:rsidR="00DD7BBF" w:rsidRDefault="006845A6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D7BB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D7BBF" w:rsidRDefault="006845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t>1,79</w:t>
            </w:r>
          </w:p>
        </w:tc>
      </w:tr>
      <w:tr w:rsidR="00DD7BBF">
        <w:tc>
          <w:tcPr>
            <w:tcW w:w="6633" w:type="dxa"/>
            <w:tcBorders>
              <w:top w:val="single" w:sz="6" w:space="0" w:color="AAAAAA"/>
            </w:tcBorders>
          </w:tcPr>
          <w:p w:rsidR="00DD7BBF" w:rsidRDefault="00DD7BB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D7BBF" w:rsidRDefault="006845A6">
            <w:pPr>
              <w:pStyle w:val="pnormal"/>
            </w:pPr>
            <w:r>
              <w:rPr>
                <w:b/>
              </w:rPr>
              <w:t>1,79</w:t>
            </w:r>
          </w:p>
        </w:tc>
      </w:tr>
    </w:tbl>
    <w:p w:rsidR="00DD7BBF" w:rsidRDefault="00DD7BBF">
      <w:pPr>
        <w:pStyle w:val="pnormal"/>
      </w:pPr>
    </w:p>
    <w:p w:rsidR="00DD7BBF" w:rsidRDefault="00DD7BBF">
      <w:pPr>
        <w:pStyle w:val="pnormal"/>
      </w:pPr>
    </w:p>
    <w:p w:rsidR="00DD7BBF" w:rsidRDefault="00DD7BBF">
      <w:pPr>
        <w:pStyle w:val="pnormal"/>
      </w:pPr>
    </w:p>
    <w:p w:rsidR="00DD7BBF" w:rsidRDefault="006845A6">
      <w:pPr>
        <w:pStyle w:val="pnormal"/>
      </w:pPr>
      <w:r>
        <w:t>Kraj in datum: __________________________                                    Ravnatelj-ica: _______________________________</w:t>
      </w:r>
    </w:p>
    <w:sectPr w:rsidR="00DD7BB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BF"/>
    <w:rsid w:val="006845A6"/>
    <w:rsid w:val="00D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77F9-5FEF-42D5-9B6C-29DBDAC5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2</cp:revision>
  <dcterms:created xsi:type="dcterms:W3CDTF">2016-05-30T09:40:00Z</dcterms:created>
  <dcterms:modified xsi:type="dcterms:W3CDTF">2016-05-30T09:40:00Z</dcterms:modified>
  <cp:category/>
</cp:coreProperties>
</file>